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05" w:rsidRPr="00CA7439" w:rsidRDefault="00DE3C05" w:rsidP="00A73F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Отчёт по результатам </w:t>
      </w:r>
      <w:proofErr w:type="spellStart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самообследования</w:t>
      </w:r>
      <w:proofErr w:type="spellEnd"/>
    </w:p>
    <w:p w:rsidR="00DE3C05" w:rsidRPr="00CA7439" w:rsidRDefault="00DE3C05" w:rsidP="00A73F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муниципального казенного  дошкольного образовательного учреждения</w:t>
      </w:r>
    </w:p>
    <w:p w:rsidR="00DE3C05" w:rsidRPr="00CA7439" w:rsidRDefault="00DE3C05" w:rsidP="00A73F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Бобровский детский сад № 5 «Сказка» </w:t>
      </w:r>
      <w:proofErr w:type="gramStart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</w:t>
      </w:r>
    </w:p>
    <w:p w:rsidR="00DE3C05" w:rsidRDefault="00DE3C05" w:rsidP="00A73F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 2014-2015</w:t>
      </w: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учебный год</w:t>
      </w:r>
    </w:p>
    <w:p w:rsidR="009866E3" w:rsidRPr="009714DD" w:rsidRDefault="009866E3" w:rsidP="0054790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4DD" w:rsidRPr="009866E3" w:rsidRDefault="009714DD" w:rsidP="00971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790F">
        <w:rPr>
          <w:rFonts w:ascii="Arial" w:eastAsia="Times New Roman" w:hAnsi="Arial" w:cs="Arial"/>
          <w:b/>
          <w:sz w:val="24"/>
          <w:szCs w:val="24"/>
        </w:rPr>
        <w:t>          </w:t>
      </w:r>
      <w:r w:rsidRPr="0054790F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9866E3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9866E3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9866E3">
        <w:rPr>
          <w:rFonts w:ascii="Times New Roman" w:eastAsia="Times New Roman" w:hAnsi="Times New Roman" w:cs="Times New Roman"/>
          <w:sz w:val="24"/>
          <w:szCs w:val="24"/>
        </w:rPr>
        <w:t xml:space="preserve"> Учреждения:</w:t>
      </w:r>
    </w:p>
    <w:p w:rsidR="009866E3" w:rsidRPr="009866E3" w:rsidRDefault="009714DD" w:rsidP="00971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sz w:val="24"/>
          <w:szCs w:val="24"/>
        </w:rPr>
        <w:t>обеспечение доступности и открытости информации о деятельности дошкольного</w:t>
      </w:r>
      <w:r w:rsidR="00D05829" w:rsidRPr="00986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6E3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учреждения.</w:t>
      </w:r>
    </w:p>
    <w:p w:rsidR="00DE3C05" w:rsidRPr="0054790F" w:rsidRDefault="00DE3C05" w:rsidP="0054790F">
      <w:pPr>
        <w:pStyle w:val="a6"/>
        <w:numPr>
          <w:ilvl w:val="0"/>
          <w:numId w:val="14"/>
        </w:num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971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Общие сведения</w:t>
      </w:r>
    </w:p>
    <w:p w:rsidR="00DE3C05" w:rsidRPr="009866E3" w:rsidRDefault="00DE3C05" w:rsidP="0054790F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866E3">
        <w:rPr>
          <w:rFonts w:ascii="Times New Roman" w:hAnsi="Times New Roman" w:cs="Times New Roman"/>
          <w:sz w:val="24"/>
          <w:szCs w:val="24"/>
        </w:rPr>
        <w:t>МКДОУ Бобровский  детский сад №5 «СКАЗКА» общеразвивающего вида функционирует  с 01.09.2011года, расположен по адресу:  397700, Российская Федерация, Воронежская обл., город Бобров, ул. Краснофлотская д.71, тел.4-25-94;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866E3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9866E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5" w:history="1">
        <w:r w:rsidRPr="009866E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bobrov-skazka@mail.ru</w:t>
        </w:r>
      </w:hyperlink>
      <w:r w:rsidRPr="009866E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E3C05" w:rsidRPr="009866E3" w:rsidRDefault="00DE3C05" w:rsidP="0054790F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866E3">
        <w:rPr>
          <w:rFonts w:ascii="Times New Roman" w:hAnsi="Times New Roman" w:cs="Times New Roman"/>
          <w:sz w:val="24"/>
          <w:szCs w:val="24"/>
        </w:rPr>
        <w:t>Лицензия  на образовательную деятельность серия</w:t>
      </w:r>
      <w:proofErr w:type="gramStart"/>
      <w:r w:rsidRPr="009866E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866E3">
        <w:rPr>
          <w:rFonts w:ascii="Times New Roman" w:hAnsi="Times New Roman" w:cs="Times New Roman"/>
          <w:sz w:val="24"/>
          <w:szCs w:val="24"/>
        </w:rPr>
        <w:t xml:space="preserve"> № 302248 выдана 17.05.2012 года, регистрационный  № И -324.</w:t>
      </w:r>
    </w:p>
    <w:p w:rsidR="00DE3C05" w:rsidRPr="009866E3" w:rsidRDefault="00DE3C05" w:rsidP="0054790F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        Руководителем детского сада является Чистякова Наталья Викторовна контактный  телефон (8-920-217-48-80) –имеет высшую квалификационную категорию, высшее образование.</w:t>
      </w:r>
    </w:p>
    <w:p w:rsidR="00DE3C05" w:rsidRPr="009866E3" w:rsidRDefault="00DE3C05" w:rsidP="005479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   </w:t>
      </w:r>
      <w:r w:rsidR="009866E3" w:rsidRPr="009866E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</w:t>
      </w:r>
      <w:r w:rsidRPr="00547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 Система  управления организацией</w:t>
      </w:r>
    </w:p>
    <w:p w:rsidR="00DE3C05" w:rsidRPr="009866E3" w:rsidRDefault="00DE3C05" w:rsidP="005479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Руководство дошкольным образовательным учреждением регламентируется нормативно – правовыми и локальными документами: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Федеральным законом «Об образовании».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Федеральным законом «Об основных гарантиях прав ребенка Российской Федерации».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Конвенцией ООН о правах ребенка.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Типовым положением о дошкольном образовательном учреждении.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Санитарно - эпидемиологическими правилами и нормативами для ДОУ.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Уставом  МКДОУ детского сада №5 «СКАЗКА»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- Договором между ДОУ  и родителями.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Договором между ДОУ  и Учредителем.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Правилами внутреннего трудового распорядка.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- Положением о Совете педагогов.</w:t>
      </w:r>
    </w:p>
    <w:p w:rsidR="00DE3C05" w:rsidRPr="009866E3" w:rsidRDefault="00DE3C05" w:rsidP="00547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 - Положением о родительском комитете.</w:t>
      </w:r>
    </w:p>
    <w:p w:rsidR="00172530" w:rsidRDefault="00172530" w:rsidP="00A73F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E3C05" w:rsidRPr="0054790F" w:rsidRDefault="009866E3" w:rsidP="00547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</w:t>
      </w:r>
      <w:r w:rsidR="00DE3C05"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="002753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DE3C05"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Контингент воспитанников</w:t>
      </w:r>
    </w:p>
    <w:p w:rsidR="00DE3C05" w:rsidRPr="009866E3" w:rsidRDefault="00DE3C05" w:rsidP="005479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Прием в МКДОУ  осуществляется в соответствии с  Порядком  приёма и отчисления  детей в ДОУ, реализующие основную образовательную программу дошкольного образования.</w:t>
      </w:r>
    </w:p>
    <w:p w:rsidR="00DE3C05" w:rsidRPr="009866E3" w:rsidRDefault="00DE3C05" w:rsidP="0054790F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Отношения между родителями воспитанников и законными представителями строятся на договорной основе.</w:t>
      </w:r>
      <w:r w:rsidRPr="009866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C05" w:rsidRPr="009866E3" w:rsidRDefault="00DE3C05" w:rsidP="00A73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В детском саду функционируют  7 возраст</w:t>
      </w:r>
      <w:r w:rsidR="002753A6" w:rsidRPr="009866E3">
        <w:rPr>
          <w:rFonts w:ascii="Times New Roman" w:hAnsi="Times New Roman" w:cs="Times New Roman"/>
          <w:sz w:val="24"/>
          <w:szCs w:val="24"/>
        </w:rPr>
        <w:t xml:space="preserve">ных групп детей от 1,5 до 7 лет, из них одна группа </w:t>
      </w:r>
      <w:proofErr w:type="gramStart"/>
      <w:r w:rsidR="002753A6" w:rsidRPr="009866E3">
        <w:rPr>
          <w:rFonts w:ascii="Times New Roman" w:hAnsi="Times New Roman" w:cs="Times New Roman"/>
          <w:sz w:val="24"/>
          <w:szCs w:val="24"/>
        </w:rPr>
        <w:t>кратковременного</w:t>
      </w:r>
      <w:proofErr w:type="gramEnd"/>
      <w:r w:rsidR="002753A6" w:rsidRPr="00986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3A6" w:rsidRPr="009866E3">
        <w:rPr>
          <w:rFonts w:ascii="Times New Roman" w:hAnsi="Times New Roman" w:cs="Times New Roman"/>
          <w:sz w:val="24"/>
          <w:szCs w:val="24"/>
        </w:rPr>
        <w:t>прибывания</w:t>
      </w:r>
      <w:proofErr w:type="spellEnd"/>
      <w:r w:rsidR="002753A6" w:rsidRPr="009866E3">
        <w:rPr>
          <w:rFonts w:ascii="Times New Roman" w:hAnsi="Times New Roman" w:cs="Times New Roman"/>
          <w:sz w:val="24"/>
          <w:szCs w:val="24"/>
        </w:rPr>
        <w:t>.</w:t>
      </w:r>
      <w:r w:rsidRPr="009866E3">
        <w:rPr>
          <w:rFonts w:ascii="Times New Roman" w:hAnsi="Times New Roman" w:cs="Times New Roman"/>
          <w:sz w:val="24"/>
          <w:szCs w:val="24"/>
        </w:rPr>
        <w:t xml:space="preserve"> Фактическое коли</w:t>
      </w:r>
      <w:r w:rsidR="002753A6" w:rsidRPr="009866E3">
        <w:rPr>
          <w:rFonts w:ascii="Times New Roman" w:hAnsi="Times New Roman" w:cs="Times New Roman"/>
          <w:sz w:val="24"/>
          <w:szCs w:val="24"/>
        </w:rPr>
        <w:t>чество воспитанников -</w:t>
      </w:r>
      <w:r w:rsidRPr="009866E3">
        <w:rPr>
          <w:rFonts w:ascii="Times New Roman" w:hAnsi="Times New Roman" w:cs="Times New Roman"/>
          <w:sz w:val="24"/>
          <w:szCs w:val="24"/>
        </w:rPr>
        <w:t xml:space="preserve"> </w:t>
      </w:r>
      <w:r w:rsidR="002753A6" w:rsidRPr="009866E3">
        <w:rPr>
          <w:rFonts w:ascii="Times New Roman" w:hAnsi="Times New Roman" w:cs="Times New Roman"/>
          <w:sz w:val="24"/>
          <w:szCs w:val="24"/>
        </w:rPr>
        <w:t xml:space="preserve">175 </w:t>
      </w:r>
      <w:r w:rsidRPr="009866E3">
        <w:rPr>
          <w:rFonts w:ascii="Times New Roman" w:hAnsi="Times New Roman" w:cs="Times New Roman"/>
          <w:sz w:val="24"/>
          <w:szCs w:val="24"/>
        </w:rPr>
        <w:t>че</w:t>
      </w:r>
      <w:r w:rsidR="002753A6" w:rsidRPr="009866E3">
        <w:rPr>
          <w:rFonts w:ascii="Times New Roman" w:hAnsi="Times New Roman" w:cs="Times New Roman"/>
          <w:sz w:val="24"/>
          <w:szCs w:val="24"/>
        </w:rPr>
        <w:t xml:space="preserve">ловека.  Режим работы:  </w:t>
      </w:r>
      <w:r w:rsidRPr="009866E3">
        <w:rPr>
          <w:rFonts w:ascii="Times New Roman" w:hAnsi="Times New Roman" w:cs="Times New Roman"/>
          <w:sz w:val="24"/>
          <w:szCs w:val="24"/>
        </w:rPr>
        <w:t>с 7-30 до 18-00 (10,5 часов), выходные дни: суббота, воскресенье и праздничные дни.</w:t>
      </w:r>
      <w:r w:rsidR="00A73FD7" w:rsidRPr="00A73FD7">
        <w:rPr>
          <w:rFonts w:ascii="Times New Roman" w:hAnsi="Times New Roman" w:cs="Times New Roman"/>
          <w:sz w:val="24"/>
          <w:szCs w:val="24"/>
        </w:rPr>
        <w:t xml:space="preserve"> </w:t>
      </w:r>
      <w:r w:rsidR="00A73FD7" w:rsidRPr="009866E3">
        <w:rPr>
          <w:rFonts w:ascii="Times New Roman" w:hAnsi="Times New Roman" w:cs="Times New Roman"/>
          <w:sz w:val="24"/>
          <w:szCs w:val="24"/>
        </w:rPr>
        <w:t>Структура групп:</w:t>
      </w:r>
    </w:p>
    <w:tbl>
      <w:tblPr>
        <w:tblStyle w:val="a5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DE3C05" w:rsidTr="00C310EC">
        <w:tc>
          <w:tcPr>
            <w:tcW w:w="534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93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2393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</w:tr>
      <w:tr w:rsidR="00DE3C05" w:rsidTr="00C310EC">
        <w:tc>
          <w:tcPr>
            <w:tcW w:w="534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Первая младшая</w:t>
            </w:r>
          </w:p>
        </w:tc>
        <w:tc>
          <w:tcPr>
            <w:tcW w:w="2393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– 3 лет</w:t>
            </w:r>
          </w:p>
        </w:tc>
        <w:tc>
          <w:tcPr>
            <w:tcW w:w="2393" w:type="dxa"/>
            <w:vAlign w:val="center"/>
          </w:tcPr>
          <w:p w:rsidR="00DE3C05" w:rsidRPr="00763190" w:rsidRDefault="009714DD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C05" w:rsidTr="00C310EC">
        <w:tc>
          <w:tcPr>
            <w:tcW w:w="534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Вторая младшая</w:t>
            </w:r>
          </w:p>
        </w:tc>
        <w:tc>
          <w:tcPr>
            <w:tcW w:w="2393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года</w:t>
            </w:r>
          </w:p>
        </w:tc>
        <w:tc>
          <w:tcPr>
            <w:tcW w:w="2393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C05" w:rsidTr="00C310EC">
        <w:tc>
          <w:tcPr>
            <w:tcW w:w="534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</w:p>
        </w:tc>
        <w:tc>
          <w:tcPr>
            <w:tcW w:w="2393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лет</w:t>
            </w:r>
          </w:p>
        </w:tc>
        <w:tc>
          <w:tcPr>
            <w:tcW w:w="2393" w:type="dxa"/>
            <w:vAlign w:val="center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C05" w:rsidTr="00C310EC">
        <w:tc>
          <w:tcPr>
            <w:tcW w:w="534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393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2393" w:type="dxa"/>
            <w:vAlign w:val="center"/>
          </w:tcPr>
          <w:p w:rsidR="00DE3C05" w:rsidRPr="00763190" w:rsidRDefault="009714DD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C05" w:rsidTr="00C310EC">
        <w:tc>
          <w:tcPr>
            <w:tcW w:w="534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Подготовительная </w:t>
            </w:r>
          </w:p>
        </w:tc>
        <w:tc>
          <w:tcPr>
            <w:tcW w:w="2393" w:type="dxa"/>
          </w:tcPr>
          <w:p w:rsidR="00DE3C05" w:rsidRPr="00763190" w:rsidRDefault="00DE3C05" w:rsidP="00547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2393" w:type="dxa"/>
            <w:vAlign w:val="center"/>
          </w:tcPr>
          <w:p w:rsidR="00DE3C05" w:rsidRPr="00763190" w:rsidRDefault="009714DD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C05" w:rsidTr="00C310EC">
        <w:trPr>
          <w:trHeight w:val="278"/>
        </w:trPr>
        <w:tc>
          <w:tcPr>
            <w:tcW w:w="7178" w:type="dxa"/>
            <w:gridSpan w:val="3"/>
          </w:tcPr>
          <w:p w:rsidR="00DE3C05" w:rsidRPr="00763190" w:rsidRDefault="00DE3C05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Общее количество детей</w:t>
            </w:r>
          </w:p>
        </w:tc>
        <w:tc>
          <w:tcPr>
            <w:tcW w:w="2393" w:type="dxa"/>
            <w:vAlign w:val="center"/>
          </w:tcPr>
          <w:p w:rsidR="00DE3C05" w:rsidRPr="00763190" w:rsidRDefault="009866E3" w:rsidP="005479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DE3C05" w:rsidRDefault="00DE3C05" w:rsidP="00A73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        </w:t>
      </w:r>
    </w:p>
    <w:p w:rsidR="00DE3C05" w:rsidRPr="009866E3" w:rsidRDefault="00DE3C05" w:rsidP="00A73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</w:t>
      </w: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Количество детей увеличивается ежегодно с целью обеспечения доступности дошкольного образования в МКДОУ. Контингент воспитанников дошкольного образовательного учреждения соответствует лицензионным требованиям.</w:t>
      </w:r>
    </w:p>
    <w:p w:rsidR="00DE3C05" w:rsidRPr="00A73FD7" w:rsidRDefault="00DE3C05" w:rsidP="00A73F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 Кадровое</w:t>
      </w:r>
      <w:r w:rsidRPr="00172B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обеспечени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е.</w:t>
      </w:r>
    </w:p>
    <w:p w:rsidR="00DE3C05" w:rsidRPr="009866E3" w:rsidRDefault="00DE3C05" w:rsidP="00A73FD7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Коллектив детского сада - это команда единомышленников, которым </w:t>
      </w:r>
    </w:p>
    <w:p w:rsidR="00DE3C05" w:rsidRPr="009866E3" w:rsidRDefault="00DE3C05" w:rsidP="00A73FD7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свойственны такие качества как: </w:t>
      </w:r>
    </w:p>
    <w:p w:rsidR="00DE3C05" w:rsidRPr="009866E3" w:rsidRDefault="00DE3C05" w:rsidP="00A73FD7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трудоспособность; </w:t>
      </w:r>
    </w:p>
    <w:p w:rsidR="00DE3C05" w:rsidRPr="009866E3" w:rsidRDefault="00DE3C05" w:rsidP="00A73FD7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компетентность; </w:t>
      </w:r>
    </w:p>
    <w:p w:rsidR="00DE3C05" w:rsidRPr="009866E3" w:rsidRDefault="00DE3C05" w:rsidP="00A73FD7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ответственность; </w:t>
      </w:r>
    </w:p>
    <w:p w:rsidR="00DE3C05" w:rsidRPr="009866E3" w:rsidRDefault="00DE3C05" w:rsidP="00A73FD7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стремление к совершенствованию. </w:t>
      </w:r>
    </w:p>
    <w:p w:rsidR="00DE3C05" w:rsidRPr="009866E3" w:rsidRDefault="00DE3C05" w:rsidP="00A73FD7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E3C05" w:rsidRPr="009866E3" w:rsidRDefault="00DE3C05" w:rsidP="00A73FD7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В ДОУ работают педагоги: 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заведующий, учитель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-логопед, педагог психолог, музыкальный руководитель, инструктор по физической культуре и плаванию, хореограф, 10 воспитателей. Из них имеют:</w:t>
      </w:r>
    </w:p>
    <w:p w:rsidR="00DE3C05" w:rsidRPr="009866E3" w:rsidRDefault="00DE3C05" w:rsidP="00A73FD7">
      <w:pPr>
        <w:pStyle w:val="a3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высшее</w:t>
      </w:r>
      <w:r w:rsidR="002753A6"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педагогическое образование – 16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 </w:t>
      </w:r>
    </w:p>
    <w:p w:rsidR="00DE3C05" w:rsidRPr="009866E3" w:rsidRDefault="00DE3C05" w:rsidP="00A73FD7">
      <w:pPr>
        <w:pStyle w:val="a3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-среднее специальное педагогическое– 1 чел.,</w:t>
      </w:r>
    </w:p>
    <w:p w:rsidR="00DE3C05" w:rsidRPr="009866E3" w:rsidRDefault="00DE3C05" w:rsidP="00A73FD7">
      <w:pPr>
        <w:pStyle w:val="a3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высшую</w:t>
      </w:r>
      <w:proofErr w:type="gramEnd"/>
      <w:r w:rsidR="002753A6"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квалификационную категорию–2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</w:t>
      </w:r>
      <w:r w:rsidR="002753A6"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3C05" w:rsidRPr="009866E3" w:rsidRDefault="00DE3C05" w:rsidP="00A73FD7">
      <w:pPr>
        <w:pStyle w:val="a3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753A6"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I квалификационную категорию– 11</w:t>
      </w: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педагогов.</w:t>
      </w:r>
    </w:p>
    <w:p w:rsidR="00DE3C05" w:rsidRPr="009866E3" w:rsidRDefault="00DE3C05" w:rsidP="00A73FD7">
      <w:pPr>
        <w:pStyle w:val="a3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Квалификационные требования к педагогической профессии предусматривают владение </w:t>
      </w:r>
      <w:proofErr w:type="gramStart"/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</w:t>
      </w:r>
      <w:proofErr w:type="gramEnd"/>
      <w:r w:rsidRPr="009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ставит педагогов в условия необходимости приобретения специальных знаний и умений. </w:t>
      </w:r>
    </w:p>
    <w:p w:rsidR="00DE3C05" w:rsidRPr="009866E3" w:rsidRDefault="00DE3C05" w:rsidP="00A73FD7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З</w:t>
      </w:r>
      <w:r w:rsidR="002753A6"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а период 2014 - 2015</w:t>
      </w: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учебный год в ДОУ прошли курсы повышения квалификации</w:t>
      </w:r>
      <w:r w:rsidR="009866E3"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gramStart"/>
      <w:r w:rsidR="009866E3"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переподготовки</w:t>
      </w:r>
      <w:proofErr w:type="gramEnd"/>
      <w:r w:rsidR="009866E3"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2753A6"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в том числе по ФГОС</w:t>
      </w: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DE3C05" w:rsidRPr="009866E3" w:rsidRDefault="00DE3C05" w:rsidP="00A73FD7">
      <w:pPr>
        <w:shd w:val="clear" w:color="auto" w:fill="FFFFFF"/>
        <w:spacing w:after="0" w:line="240" w:lineRule="auto"/>
        <w:ind w:left="502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tbl>
      <w:tblPr>
        <w:tblW w:w="0" w:type="auto"/>
        <w:tblInd w:w="-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0"/>
        <w:gridCol w:w="2263"/>
        <w:gridCol w:w="1991"/>
        <w:gridCol w:w="1869"/>
      </w:tblGrid>
      <w:tr w:rsidR="00DE3C05" w:rsidRPr="009866E3" w:rsidTr="00C310EC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/</w:t>
            </w:r>
            <w:proofErr w:type="spellStart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ФИО педагога</w:t>
            </w:r>
          </w:p>
          <w:p w:rsidR="002753A6" w:rsidRPr="009866E3" w:rsidRDefault="002753A6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должность</w:t>
            </w:r>
          </w:p>
        </w:tc>
        <w:tc>
          <w:tcPr>
            <w:tcW w:w="18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Дата и место прохождения курсов последний раз</w:t>
            </w:r>
          </w:p>
        </w:tc>
      </w:tr>
      <w:tr w:rsidR="00DE3C05" w:rsidRPr="009866E3" w:rsidTr="00C310EC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71DEA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Чистякова </w:t>
            </w:r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Н.</w:t>
            </w: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71DEA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заведующий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DEA" w:rsidRPr="009866E3" w:rsidRDefault="00D71DEA" w:rsidP="00A73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8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ФГБОУ ВПО «ВГТУ»</w:t>
            </w:r>
          </w:p>
          <w:p w:rsidR="00DE3C05" w:rsidRPr="009866E3" w:rsidRDefault="00D71DEA" w:rsidP="00A73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2014</w:t>
            </w:r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DE3C05" w:rsidRPr="009866E3" w:rsidTr="00C310EC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9866E3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Просветова</w:t>
            </w:r>
            <w:proofErr w:type="spellEnd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Т.Ю.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9866E3" w:rsidP="00A73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ВИВТ   2015</w:t>
            </w:r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DE3C05" w:rsidRPr="009866E3" w:rsidTr="00C310EC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 w:rsidR="009866E3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мирнова И. А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9866E3" w:rsidP="00A73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ВИВТ 2015</w:t>
            </w:r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DE3C05" w:rsidRPr="009866E3" w:rsidTr="00172530">
        <w:tc>
          <w:tcPr>
            <w:tcW w:w="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9866E3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Лукьянова</w:t>
            </w:r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О.</w:t>
            </w: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  <w:proofErr w:type="spellEnd"/>
            <w:r w:rsidR="00DE3C05"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DE3C05" w:rsidP="00A73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9866E3" w:rsidRDefault="009866E3" w:rsidP="00A73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9866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ВИВТ 2015 г.</w:t>
            </w:r>
          </w:p>
        </w:tc>
      </w:tr>
      <w:tr w:rsidR="00172530" w:rsidRPr="009866E3" w:rsidTr="00C310EC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30" w:rsidRPr="009866E3" w:rsidRDefault="00172530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30" w:rsidRPr="009866E3" w:rsidRDefault="00172530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30" w:rsidRPr="009866E3" w:rsidRDefault="00172530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30" w:rsidRPr="009866E3" w:rsidRDefault="00172530" w:rsidP="00A73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172530" w:rsidRDefault="00172530" w:rsidP="00A73F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E3C05" w:rsidRDefault="00DE3C05" w:rsidP="00A73F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5.Организация образовательного процесса</w:t>
      </w:r>
    </w:p>
    <w:p w:rsidR="00DE3C05" w:rsidRPr="009866E3" w:rsidRDefault="00DE3C05" w:rsidP="00A73F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Учебный план определяет основные образовательные направления, перечень учебных предметов,  их распределения  по  годам обучения  с учетом специфики </w:t>
      </w:r>
      <w:r w:rsidRPr="009866E3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 xml:space="preserve">обучения  детей   и   максимально  допустимой   нагрузки   часов   </w:t>
      </w:r>
    </w:p>
    <w:p w:rsidR="00DE3C05" w:rsidRPr="009866E3" w:rsidRDefault="00DE3C05" w:rsidP="00A73FD7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>при   пятидневном </w:t>
      </w: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посещении.</w:t>
      </w:r>
    </w:p>
    <w:p w:rsidR="00FE2A5F" w:rsidRPr="009866E3" w:rsidRDefault="00FE2A5F" w:rsidP="00A73FD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В учебном плане выделяются:</w:t>
      </w:r>
    </w:p>
    <w:p w:rsidR="00FE2A5F" w:rsidRPr="009866E3" w:rsidRDefault="00FE2A5F" w:rsidP="00A73F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основная обязательная образовательная деятельность, обеспечивающая реализацию ФГОС;</w:t>
      </w:r>
    </w:p>
    <w:p w:rsidR="00DE3C05" w:rsidRPr="00A73FD7" w:rsidRDefault="00FE2A5F" w:rsidP="00A73FD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дополнительные совместные мероприятия педагога с детьми, позволяющие более полно реализовать вариативное обучение и усилить дошкольный компонент.</w:t>
      </w:r>
    </w:p>
    <w:p w:rsidR="00DE3C05" w:rsidRPr="009866E3" w:rsidRDefault="00DE3C05" w:rsidP="00A73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Анализ освоения образовательных стандартов говорит о том,  что  усвоение  обязательного минимума выполняется воспитанниками детского сада  на 80%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lastRenderedPageBreak/>
        <w:t xml:space="preserve">      Комплексная программа, реализуемая в ДОУ Программа ДОУ «От рождения до школы», под ред. Н.Е.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>, М.А. Васильевой. Т.С. Комаровой.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     Парциальные программы О.С.Ушакова, «Занятия по развитию речи в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 xml:space="preserve">/с», М.: 2001г.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Г.С.Швайко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 xml:space="preserve">, «Занятия по изобразительной деятельности в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 xml:space="preserve">/с», М.:2000г. С.Н.Николаева «Юный эколог»,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Р.В.Стеркина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>, «Основы безопасности детей дошкольного возраста».</w:t>
      </w:r>
    </w:p>
    <w:p w:rsidR="00DE3C05" w:rsidRPr="009866E3" w:rsidRDefault="00DE3C05" w:rsidP="00A73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Дополнительные образовательные услуги (кружки): хореография, английский язык, плавание.</w:t>
      </w:r>
    </w:p>
    <w:p w:rsidR="00FE2A5F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            Приказом </w:t>
      </w:r>
      <w:proofErr w:type="spellStart"/>
      <w:r w:rsidRPr="009866E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866E3">
        <w:rPr>
          <w:rFonts w:ascii="Times New Roman" w:hAnsi="Times New Roman" w:cs="Times New Roman"/>
          <w:sz w:val="24"/>
          <w:szCs w:val="24"/>
        </w:rPr>
        <w:t xml:space="preserve"> РФ № 1155 от 17 октября 2013 года впервые в истории развития дошкольного образования утверждены ФГОС ДО, которые вступили в действие с 1 января 2014 года. Это предполагает введение некого образовательного стандарта к  структуре образовательной программы, условиям е</w:t>
      </w:r>
      <w:r w:rsidRPr="009866E3">
        <w:rPr>
          <w:rFonts w:ascii="Cambria Math" w:hAnsi="Cambria Math" w:cs="Cambria Math"/>
          <w:sz w:val="24"/>
          <w:szCs w:val="24"/>
        </w:rPr>
        <w:t>ѐ</w:t>
      </w:r>
      <w:r w:rsidRPr="009866E3">
        <w:rPr>
          <w:rFonts w:ascii="Times New Roman" w:hAnsi="Times New Roman" w:cs="Times New Roman"/>
          <w:sz w:val="24"/>
          <w:szCs w:val="24"/>
        </w:rPr>
        <w:t xml:space="preserve"> реализации и результатам освоения программы. </w:t>
      </w:r>
    </w:p>
    <w:p w:rsidR="00FE2A5F" w:rsidRPr="00A73FD7" w:rsidRDefault="00FE2A5F" w:rsidP="00A73FD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9866E3">
        <w:rPr>
          <w:rFonts w:ascii="Times New Roman" w:eastAsia="Times New Roman" w:hAnsi="Times New Roman" w:cs="Times New Roman"/>
          <w:color w:val="333333"/>
          <w:sz w:val="24"/>
          <w:szCs w:val="24"/>
        </w:rPr>
        <w:t>  В соответствии с ФГОС ДОУ образовательная деятельность реализуется через 5 образовательных областей: социально-коммуникативное развитие, речевое развитие, социально – коммуникативное развитие, художественно- эстетическое развитие, физическое развитие.</w:t>
      </w:r>
    </w:p>
    <w:p w:rsidR="00DE3C05" w:rsidRPr="009866E3" w:rsidRDefault="00A73FD7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3C05" w:rsidRPr="009866E3">
        <w:rPr>
          <w:rFonts w:ascii="Times New Roman" w:hAnsi="Times New Roman" w:cs="Times New Roman"/>
          <w:sz w:val="24"/>
          <w:szCs w:val="24"/>
        </w:rPr>
        <w:t xml:space="preserve">С этой целью в ДОУ проведено ряд мероприятий, которые реализуются в соответствии со сроками, указанными в плане действий по обеспечению введения ФГОС ДО в ДОУ «Сказка». На сегодняшний день: 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>- вед</w:t>
      </w:r>
      <w:r w:rsidRPr="009866E3">
        <w:rPr>
          <w:rFonts w:ascii="Cambria Math" w:hAnsi="Cambria Math" w:cs="Cambria Math"/>
          <w:sz w:val="24"/>
          <w:szCs w:val="24"/>
        </w:rPr>
        <w:t>ѐ</w:t>
      </w:r>
      <w:r w:rsidRPr="009866E3">
        <w:rPr>
          <w:rFonts w:ascii="Times New Roman" w:hAnsi="Times New Roman" w:cs="Times New Roman"/>
          <w:sz w:val="24"/>
          <w:szCs w:val="24"/>
        </w:rPr>
        <w:t xml:space="preserve">тся работа по созданию системы методической работы, обеспечивающей сопровождение введения ФГОС </w:t>
      </w:r>
      <w:proofErr w:type="gramStart"/>
      <w:r w:rsidRPr="009866E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866E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осуществляется приведение локальных актов ДОУ в соответствии с ФГОС </w:t>
      </w:r>
      <w:proofErr w:type="gramStart"/>
      <w:r w:rsidRPr="009866E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866E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корректируется план повышения квалификации педагогов ДОУ; </w:t>
      </w:r>
    </w:p>
    <w:p w:rsidR="00DE3C05" w:rsidRPr="009866E3" w:rsidRDefault="00DE3C05" w:rsidP="00A73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66E3">
        <w:rPr>
          <w:rFonts w:ascii="Times New Roman" w:hAnsi="Times New Roman" w:cs="Times New Roman"/>
          <w:sz w:val="24"/>
          <w:szCs w:val="24"/>
        </w:rPr>
        <w:t xml:space="preserve">- созданы условия для участия воспитателей в учебно-методических мероприятиях, направленных на повышения уровня их квалификации и компетенций в вопросах обеспечения введения ФГОС </w:t>
      </w:r>
      <w:proofErr w:type="gramStart"/>
      <w:r w:rsidRPr="009866E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866E3">
        <w:rPr>
          <w:rFonts w:ascii="Times New Roman" w:hAnsi="Times New Roman" w:cs="Times New Roman"/>
          <w:sz w:val="24"/>
          <w:szCs w:val="24"/>
        </w:rPr>
        <w:t xml:space="preserve"> (семинарах, курсах и др.). </w:t>
      </w:r>
    </w:p>
    <w:p w:rsidR="00DE3C05" w:rsidRPr="00E62289" w:rsidRDefault="00DE3C05" w:rsidP="00A73F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Результаты образовательной деятельности</w:t>
      </w:r>
    </w:p>
    <w:p w:rsidR="00DE3C05" w:rsidRPr="00FB281A" w:rsidRDefault="00DE3C05" w:rsidP="00A73FD7">
      <w:pPr>
        <w:shd w:val="clear" w:color="auto" w:fill="FFFFFF"/>
        <w:spacing w:after="0" w:line="240" w:lineRule="auto"/>
        <w:ind w:right="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B281A">
        <w:rPr>
          <w:rFonts w:ascii="Times New Roman" w:eastAsia="Times New Roman" w:hAnsi="Times New Roman" w:cs="Times New Roman"/>
          <w:color w:val="333333"/>
          <w:sz w:val="24"/>
          <w:szCs w:val="24"/>
        </w:rPr>
        <w:t>Педагоги МКДОУ принимают активное участие в городских конкурсах профессионального мастерства и готовят детей к участию в городских, всероссийских конкурсах.</w:t>
      </w:r>
    </w:p>
    <w:p w:rsidR="00DE3C05" w:rsidRPr="00A73FD7" w:rsidRDefault="00DE3C05" w:rsidP="00A73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FD7">
        <w:rPr>
          <w:rFonts w:ascii="Times New Roman" w:eastAsia="Times New Roman" w:hAnsi="Times New Roman" w:cs="Times New Roman"/>
          <w:b/>
          <w:sz w:val="24"/>
          <w:szCs w:val="24"/>
        </w:rPr>
        <w:t>Итоги участия педагогов в конкурсах и мероприятиях</w:t>
      </w:r>
    </w:p>
    <w:p w:rsidR="00DE3C05" w:rsidRPr="00A73FD7" w:rsidRDefault="00FE2A5F" w:rsidP="00A73F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FD7">
        <w:rPr>
          <w:rFonts w:ascii="Times New Roman" w:eastAsia="Times New Roman" w:hAnsi="Times New Roman" w:cs="Times New Roman"/>
          <w:b/>
          <w:sz w:val="24"/>
          <w:szCs w:val="24"/>
        </w:rPr>
        <w:t>2014-2015</w:t>
      </w:r>
      <w:r w:rsidR="00DE3C05" w:rsidRPr="00A73FD7">
        <w:rPr>
          <w:rFonts w:ascii="Times New Roman" w:eastAsia="Times New Roman" w:hAnsi="Times New Roman" w:cs="Times New Roman"/>
          <w:b/>
          <w:sz w:val="24"/>
          <w:szCs w:val="24"/>
        </w:rPr>
        <w:t xml:space="preserve"> в учебном году:</w:t>
      </w:r>
    </w:p>
    <w:p w:rsidR="00DE3C05" w:rsidRPr="00B9391E" w:rsidRDefault="00DE3C05" w:rsidP="00A73F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3434"/>
        <w:gridCol w:w="3194"/>
      </w:tblGrid>
      <w:tr w:rsidR="00DE3C05" w:rsidRPr="00C977CB" w:rsidTr="00C310EC">
        <w:trPr>
          <w:trHeight w:val="208"/>
          <w:jc w:val="center"/>
        </w:trPr>
        <w:tc>
          <w:tcPr>
            <w:tcW w:w="2943" w:type="dxa"/>
            <w:vAlign w:val="center"/>
          </w:tcPr>
          <w:p w:rsidR="00DE3C05" w:rsidRPr="00C977CB" w:rsidRDefault="00DE3C05" w:rsidP="00A73F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3434" w:type="dxa"/>
            <w:vAlign w:val="center"/>
          </w:tcPr>
          <w:p w:rsidR="00DE3C05" w:rsidRPr="00C977CB" w:rsidRDefault="00DE3C05" w:rsidP="00A73F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3194" w:type="dxa"/>
            <w:vAlign w:val="center"/>
          </w:tcPr>
          <w:p w:rsidR="00DE3C05" w:rsidRPr="00C977CB" w:rsidRDefault="00DE3C05" w:rsidP="00A73FD7">
            <w:pPr>
              <w:spacing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DE3C05" w:rsidRPr="00C977CB" w:rsidTr="00C310EC">
        <w:trPr>
          <w:jc w:val="center"/>
        </w:trPr>
        <w:tc>
          <w:tcPr>
            <w:tcW w:w="2943" w:type="dxa"/>
            <w:vAlign w:val="center"/>
          </w:tcPr>
          <w:p w:rsidR="00DE3C05" w:rsidRPr="00C977CB" w:rsidRDefault="008A28CF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«Мастер-класс</w:t>
            </w:r>
            <w:r w:rsidR="00F01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воспитателей</w:t>
            </w:r>
            <w:r w:rsidR="00DE3C0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DE3C05"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34" w:type="dxa"/>
            <w:vAlign w:val="center"/>
          </w:tcPr>
          <w:p w:rsidR="00DE3C05" w:rsidRDefault="00F01BFE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B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Мельникова С.Н., Емельянова Т.В.,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Т.Ю., Смирнова И.А., Котова Л.Ю., Шестакова Н.Н., Суворина О.И.</w:t>
            </w:r>
          </w:p>
          <w:p w:rsidR="00F01BFE" w:rsidRDefault="00F01BFE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Лихобабина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</w:t>
            </w:r>
          </w:p>
          <w:p w:rsidR="00F01BFE" w:rsidRPr="00C977CB" w:rsidRDefault="00F01BFE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физ. Культуре Болдырева Т.В.</w:t>
            </w:r>
          </w:p>
        </w:tc>
        <w:tc>
          <w:tcPr>
            <w:tcW w:w="3194" w:type="dxa"/>
            <w:vAlign w:val="center"/>
          </w:tcPr>
          <w:p w:rsidR="00DE3C05" w:rsidRPr="00C977CB" w:rsidRDefault="00F01BFE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Лауреаты</w:t>
            </w:r>
          </w:p>
        </w:tc>
      </w:tr>
      <w:tr w:rsidR="00F01BFE" w:rsidRPr="00C977CB" w:rsidTr="00A73FD7">
        <w:trPr>
          <w:trHeight w:val="1210"/>
          <w:jc w:val="center"/>
        </w:trPr>
        <w:tc>
          <w:tcPr>
            <w:tcW w:w="2943" w:type="dxa"/>
            <w:vAlign w:val="center"/>
          </w:tcPr>
          <w:p w:rsidR="00F01BFE" w:rsidRDefault="00F01BFE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патриотическая экспедиция «Дети России за мир»</w:t>
            </w:r>
          </w:p>
        </w:tc>
        <w:tc>
          <w:tcPr>
            <w:tcW w:w="3434" w:type="dxa"/>
            <w:vAlign w:val="center"/>
          </w:tcPr>
          <w:p w:rsidR="00F01BFE" w:rsidRDefault="00F01BFE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ктив педагогов</w:t>
            </w:r>
          </w:p>
          <w:p w:rsidR="00F01BFE" w:rsidRPr="003E3B31" w:rsidRDefault="00F01BFE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детского сада</w:t>
            </w:r>
          </w:p>
        </w:tc>
        <w:tc>
          <w:tcPr>
            <w:tcW w:w="3194" w:type="dxa"/>
            <w:vAlign w:val="center"/>
          </w:tcPr>
          <w:p w:rsidR="00F01BFE" w:rsidRDefault="00F01BFE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DE3C05" w:rsidRPr="00C977CB" w:rsidTr="00C310EC">
        <w:trPr>
          <w:jc w:val="center"/>
        </w:trPr>
        <w:tc>
          <w:tcPr>
            <w:tcW w:w="2943" w:type="dxa"/>
            <w:vAlign w:val="center"/>
          </w:tcPr>
          <w:p w:rsidR="00DE3C05" w:rsidRPr="00F01BFE" w:rsidRDefault="00FB281A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</w:t>
            </w: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онкурс изобрази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тельного творчества </w:t>
            </w:r>
            <w:r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71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Мы </w:t>
            </w:r>
            <w:r w:rsidRPr="00D71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победили</w:t>
            </w:r>
            <w:r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34" w:type="dxa"/>
            <w:vAlign w:val="center"/>
          </w:tcPr>
          <w:p w:rsidR="00DE3C05" w:rsidRDefault="00FB281A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Учитель изо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бразительной деятельности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Недоцук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</w:t>
            </w:r>
          </w:p>
          <w:p w:rsidR="00A73FD7" w:rsidRPr="00F01BFE" w:rsidRDefault="00A73FD7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94" w:type="dxa"/>
            <w:vAlign w:val="center"/>
          </w:tcPr>
          <w:p w:rsidR="00DE3C05" w:rsidRPr="00F01BFE" w:rsidRDefault="00DE3C05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</w:tr>
    </w:tbl>
    <w:p w:rsidR="00DE3C05" w:rsidRDefault="00DE3C05" w:rsidP="00A73FD7">
      <w:pPr>
        <w:shd w:val="clear" w:color="auto" w:fill="FFFFFF"/>
        <w:spacing w:after="0" w:line="240" w:lineRule="auto"/>
        <w:ind w:right="67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DE3C05" w:rsidRPr="00A73FD7" w:rsidRDefault="00DE3C05" w:rsidP="00A73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FD7">
        <w:rPr>
          <w:rFonts w:ascii="Times New Roman" w:eastAsia="Times New Roman" w:hAnsi="Times New Roman" w:cs="Times New Roman"/>
          <w:b/>
          <w:sz w:val="24"/>
          <w:szCs w:val="24"/>
        </w:rPr>
        <w:t>Итоги участия наших детей в конкурсах и мероприятиях</w:t>
      </w:r>
    </w:p>
    <w:p w:rsidR="00DE3C05" w:rsidRPr="00A73FD7" w:rsidRDefault="00D71DEA" w:rsidP="00A73F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FD7">
        <w:rPr>
          <w:rFonts w:ascii="Times New Roman" w:eastAsia="Times New Roman" w:hAnsi="Times New Roman" w:cs="Times New Roman"/>
          <w:b/>
          <w:sz w:val="24"/>
          <w:szCs w:val="24"/>
        </w:rPr>
        <w:t>2014-2015</w:t>
      </w:r>
      <w:r w:rsidR="00DE3C05" w:rsidRPr="00A73FD7">
        <w:rPr>
          <w:rFonts w:ascii="Times New Roman" w:eastAsia="Times New Roman" w:hAnsi="Times New Roman" w:cs="Times New Roman"/>
          <w:b/>
          <w:sz w:val="24"/>
          <w:szCs w:val="24"/>
        </w:rPr>
        <w:t xml:space="preserve"> в учебном году: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6"/>
        <w:gridCol w:w="3180"/>
        <w:gridCol w:w="3195"/>
      </w:tblGrid>
      <w:tr w:rsidR="00DE3C05" w:rsidRPr="00C977CB" w:rsidTr="00C310EC">
        <w:trPr>
          <w:trHeight w:val="208"/>
          <w:jc w:val="center"/>
        </w:trPr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DE3C05" w:rsidRPr="00593DFC" w:rsidTr="00C310EC">
        <w:trPr>
          <w:trHeight w:val="1151"/>
          <w:jc w:val="center"/>
        </w:trPr>
        <w:tc>
          <w:tcPr>
            <w:tcW w:w="3285" w:type="dxa"/>
            <w:vAlign w:val="center"/>
          </w:tcPr>
          <w:p w:rsidR="00DE3C05" w:rsidRPr="00C977CB" w:rsidRDefault="00FE2A5F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конкурс </w:t>
            </w:r>
            <w:r w:rsidRPr="00FE2A5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E2A5F">
              <w:rPr>
                <w:rFonts w:ascii="Times New Roman" w:hAnsi="Times New Roman" w:cs="Times New Roman"/>
                <w:sz w:val="23"/>
                <w:szCs w:val="23"/>
              </w:rPr>
              <w:t>Оставим елочку в лесу</w:t>
            </w:r>
            <w:r w:rsidR="00DE3C05" w:rsidRPr="00FE2A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3285" w:type="dxa"/>
            <w:vAlign w:val="center"/>
          </w:tcPr>
          <w:p w:rsidR="00DE3C05" w:rsidRDefault="006C68C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8CB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Вольваков</w:t>
            </w:r>
            <w:proofErr w:type="spellEnd"/>
            <w:r w:rsidRPr="006C68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Клейменова Мария</w:t>
            </w:r>
          </w:p>
          <w:p w:rsidR="006C68CB" w:rsidRPr="006C68CB" w:rsidRDefault="006C68C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3285" w:type="dxa"/>
            <w:vAlign w:val="center"/>
          </w:tcPr>
          <w:p w:rsidR="00DE3C05" w:rsidRDefault="00FE2A5F" w:rsidP="00A73FD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E2A5F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6C68C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FE2A5F">
              <w:rPr>
                <w:rFonts w:ascii="Times New Roman" w:hAnsi="Times New Roman" w:cs="Times New Roman"/>
                <w:sz w:val="23"/>
                <w:szCs w:val="23"/>
              </w:rPr>
              <w:t>место</w:t>
            </w:r>
          </w:p>
          <w:p w:rsidR="006C68CB" w:rsidRPr="006C68CB" w:rsidRDefault="006C68CB" w:rsidP="00A73FD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E2A5F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6C68C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FE2A5F">
              <w:rPr>
                <w:rFonts w:ascii="Times New Roman" w:hAnsi="Times New Roman" w:cs="Times New Roman"/>
                <w:sz w:val="23"/>
                <w:szCs w:val="23"/>
              </w:rPr>
              <w:t>место</w:t>
            </w:r>
          </w:p>
          <w:p w:rsidR="006C68CB" w:rsidRPr="006C68CB" w:rsidRDefault="006C68C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2A5F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6C68C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FE2A5F">
              <w:rPr>
                <w:rFonts w:ascii="Times New Roman" w:hAnsi="Times New Roman" w:cs="Times New Roman"/>
                <w:sz w:val="23"/>
                <w:szCs w:val="23"/>
              </w:rPr>
              <w:t>место</w:t>
            </w:r>
          </w:p>
        </w:tc>
      </w:tr>
      <w:tr w:rsidR="00DE3C05" w:rsidRPr="00C977CB" w:rsidTr="00C310EC">
        <w:trPr>
          <w:jc w:val="center"/>
        </w:trPr>
        <w:tc>
          <w:tcPr>
            <w:tcW w:w="3285" w:type="dxa"/>
            <w:vAlign w:val="center"/>
          </w:tcPr>
          <w:p w:rsidR="00DE3C05" w:rsidRPr="00C977CB" w:rsidRDefault="00D71DEA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</w:t>
            </w:r>
            <w:r w:rsidR="00DE3C05"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онкурс изобрази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тельного творчества </w:t>
            </w:r>
            <w:r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71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Мы победили</w:t>
            </w:r>
            <w:r w:rsidR="00DE3C05"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DE3C05" w:rsidRPr="00D71D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85" w:type="dxa"/>
            <w:vAlign w:val="center"/>
          </w:tcPr>
          <w:p w:rsidR="00DE3C05" w:rsidRPr="00C977CB" w:rsidRDefault="00CB5BEB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Дарья, Румянцева Софья, Матвеев Алексей,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</w:t>
            </w:r>
            <w:r w:rsidR="00DE3C05" w:rsidRPr="00CB5B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5" w:type="dxa"/>
            <w:vAlign w:val="center"/>
          </w:tcPr>
          <w:p w:rsidR="00DE3C05" w:rsidRPr="00CB5BEB" w:rsidRDefault="00CB5BEB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Лауреаты</w:t>
            </w:r>
          </w:p>
        </w:tc>
      </w:tr>
      <w:tr w:rsidR="00D71DEA" w:rsidRPr="00C977CB" w:rsidTr="00C310EC">
        <w:trPr>
          <w:jc w:val="center"/>
        </w:trPr>
        <w:tc>
          <w:tcPr>
            <w:tcW w:w="3285" w:type="dxa"/>
            <w:vAlign w:val="center"/>
          </w:tcPr>
          <w:p w:rsidR="00D71DEA" w:rsidRPr="00D71DEA" w:rsidRDefault="00D71DEA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DEA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</w:t>
            </w:r>
            <w:r w:rsidR="00CB5BEB">
              <w:rPr>
                <w:rFonts w:ascii="Times New Roman" w:hAnsi="Times New Roman" w:cs="Times New Roman"/>
                <w:sz w:val="24"/>
                <w:szCs w:val="24"/>
              </w:rPr>
              <w:t xml:space="preserve">рисунков на асфальте </w:t>
            </w:r>
            <w:r w:rsidRPr="00D71DEA">
              <w:rPr>
                <w:rFonts w:ascii="Times New Roman" w:hAnsi="Times New Roman" w:cs="Times New Roman"/>
                <w:sz w:val="24"/>
                <w:szCs w:val="24"/>
              </w:rPr>
              <w:t>«Веселый светофор»</w:t>
            </w:r>
          </w:p>
        </w:tc>
        <w:tc>
          <w:tcPr>
            <w:tcW w:w="3285" w:type="dxa"/>
            <w:vAlign w:val="center"/>
          </w:tcPr>
          <w:p w:rsidR="00D71DEA" w:rsidRDefault="00CB5BE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ктив воспитанников</w:t>
            </w:r>
          </w:p>
          <w:p w:rsidR="00CB5BEB" w:rsidRPr="00D71DEA" w:rsidRDefault="00CB5BE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детского сада</w:t>
            </w:r>
          </w:p>
        </w:tc>
        <w:tc>
          <w:tcPr>
            <w:tcW w:w="3285" w:type="dxa"/>
            <w:vAlign w:val="center"/>
          </w:tcPr>
          <w:p w:rsidR="00D71DEA" w:rsidRPr="00C977CB" w:rsidRDefault="00CB5BEB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CB5BEB" w:rsidRPr="00C977CB" w:rsidTr="00C310EC">
        <w:trPr>
          <w:jc w:val="center"/>
        </w:trPr>
        <w:tc>
          <w:tcPr>
            <w:tcW w:w="3285" w:type="dxa"/>
            <w:vAlign w:val="center"/>
          </w:tcPr>
          <w:p w:rsidR="00CB5BEB" w:rsidRPr="00D71DEA" w:rsidRDefault="00CB5BEB" w:rsidP="00A73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DEA">
              <w:rPr>
                <w:rFonts w:ascii="Times New Roman" w:hAnsi="Times New Roman" w:cs="Times New Roman"/>
                <w:sz w:val="24"/>
                <w:szCs w:val="24"/>
              </w:rPr>
              <w:t>Районный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«Веселые нотки»</w:t>
            </w:r>
          </w:p>
        </w:tc>
        <w:tc>
          <w:tcPr>
            <w:tcW w:w="3285" w:type="dxa"/>
            <w:vAlign w:val="center"/>
          </w:tcPr>
          <w:p w:rsidR="006C68CB" w:rsidRDefault="006C68CB" w:rsidP="00A7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B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ктив воспитанников</w:t>
            </w:r>
          </w:p>
          <w:p w:rsidR="00CB5BEB" w:rsidRPr="00CB5BEB" w:rsidRDefault="006C68CB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детского сада</w:t>
            </w:r>
          </w:p>
        </w:tc>
        <w:tc>
          <w:tcPr>
            <w:tcW w:w="3285" w:type="dxa"/>
            <w:vAlign w:val="center"/>
          </w:tcPr>
          <w:p w:rsidR="00CB5BEB" w:rsidRDefault="006C68CB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DE3C05" w:rsidRPr="00C977CB" w:rsidTr="00C310EC">
        <w:trPr>
          <w:jc w:val="center"/>
        </w:trPr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 прогулочных участков и спортивных площадок</w:t>
            </w:r>
          </w:p>
        </w:tc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  <w:tc>
          <w:tcPr>
            <w:tcW w:w="3285" w:type="dxa"/>
            <w:vAlign w:val="center"/>
          </w:tcPr>
          <w:p w:rsidR="00DE3C05" w:rsidRPr="00C977CB" w:rsidRDefault="00DE3C05" w:rsidP="00A73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Участие</w:t>
            </w:r>
          </w:p>
        </w:tc>
      </w:tr>
    </w:tbl>
    <w:p w:rsidR="00DE3C05" w:rsidRPr="006C68CB" w:rsidRDefault="00DE3C05" w:rsidP="00A73FD7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3C05" w:rsidRPr="00762DEF" w:rsidRDefault="00DE3C05" w:rsidP="00A73FD7">
      <w:pPr>
        <w:pStyle w:val="a3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4889">
        <w:rPr>
          <w:rFonts w:ascii="Times New Roman" w:hAnsi="Times New Roman" w:cs="Times New Roman"/>
          <w:b/>
          <w:sz w:val="28"/>
          <w:szCs w:val="28"/>
        </w:rPr>
        <w:t>.</w:t>
      </w:r>
      <w:r w:rsidRPr="00B7488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  </w:t>
      </w:r>
      <w:r w:rsidRPr="00762DEF">
        <w:rPr>
          <w:rFonts w:ascii="Times New Roman" w:eastAsia="Calibri" w:hAnsi="Times New Roman" w:cs="Times New Roman"/>
          <w:b/>
          <w:sz w:val="28"/>
          <w:szCs w:val="28"/>
        </w:rPr>
        <w:t>Оздоровительная работа</w:t>
      </w:r>
    </w:p>
    <w:p w:rsidR="000E690D" w:rsidRPr="000E690D" w:rsidRDefault="00DE3C05" w:rsidP="00A73F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90D">
        <w:rPr>
          <w:rFonts w:ascii="Times New Roman" w:eastAsia="Calibri" w:hAnsi="Times New Roman" w:cs="Times New Roman"/>
          <w:sz w:val="24"/>
          <w:szCs w:val="24"/>
        </w:rPr>
        <w:t xml:space="preserve">В ДОУ оздоровительная работа проводится на основе нормативно – правовых документов: </w:t>
      </w:r>
    </w:p>
    <w:p w:rsidR="000E690D" w:rsidRPr="000E690D" w:rsidRDefault="000E690D" w:rsidP="00A73FD7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90D">
        <w:rPr>
          <w:rFonts w:ascii="Times New Roman" w:eastAsia="Times New Roman" w:hAnsi="Times New Roman" w:cs="Times New Roman"/>
          <w:sz w:val="24"/>
          <w:szCs w:val="24"/>
        </w:rPr>
        <w:t>Приказа Министерства образования РФ от 30.06.1992 года, №1В6/272 «О совершенствовании системы медицинского обеспечения детей в ДОУ»;</w:t>
      </w:r>
    </w:p>
    <w:p w:rsidR="000E690D" w:rsidRPr="000E690D" w:rsidRDefault="000E690D" w:rsidP="00A73FD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90D">
        <w:rPr>
          <w:rFonts w:ascii="Times New Roman" w:eastAsia="Calibri" w:hAnsi="Times New Roman" w:cs="Times New Roman"/>
          <w:sz w:val="24"/>
          <w:szCs w:val="24"/>
        </w:rPr>
        <w:t>ФЗ №52 «О санитарно – эпидемиологическом благополучии населения»;</w:t>
      </w:r>
    </w:p>
    <w:p w:rsidR="000E690D" w:rsidRPr="000E690D" w:rsidRDefault="000E690D" w:rsidP="00A73FD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90D">
        <w:rPr>
          <w:rFonts w:ascii="Times New Roman" w:eastAsia="Calibri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15 мая 2013 г. N 26 г. Москва   "Об утверждении </w:t>
      </w:r>
      <w:proofErr w:type="spellStart"/>
      <w:r w:rsidRPr="000E690D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0E690D">
        <w:rPr>
          <w:rFonts w:ascii="Times New Roman" w:eastAsia="Calibri" w:hAnsi="Times New Roman" w:cs="Times New Roman"/>
          <w:sz w:val="24"/>
          <w:szCs w:val="24"/>
        </w:rPr>
        <w:t xml:space="preserve"> 2.4.1.3049-13 "Санитарно эпидемиологические требования к устройству, содержанию и организации режима работы дошкольных образовательных организаций""</w:t>
      </w:r>
    </w:p>
    <w:p w:rsidR="000E690D" w:rsidRPr="000E690D" w:rsidRDefault="000E690D" w:rsidP="00A73F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М</w:t>
      </w:r>
      <w:r w:rsidRPr="000E690D">
        <w:rPr>
          <w:rFonts w:ascii="Times New Roman" w:eastAsia="Times New Roman" w:hAnsi="Times New Roman" w:cs="Times New Roman"/>
          <w:sz w:val="24"/>
          <w:szCs w:val="24"/>
        </w:rPr>
        <w:t xml:space="preserve">едсестра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ДОУ </w:t>
      </w:r>
      <w:r w:rsidRPr="000E690D">
        <w:rPr>
          <w:rFonts w:ascii="Times New Roman" w:eastAsia="Times New Roman" w:hAnsi="Times New Roman" w:cs="Times New Roman"/>
          <w:sz w:val="24"/>
          <w:szCs w:val="24"/>
        </w:rPr>
        <w:t>проводит антропометрические измерения детей в начале и конце учебного года. Оказывает доврачебную помощь детям.   Медицинский персонал наряду с администрацией и педагогическим персоналом несёт ответственность за проведение лечебно-профилактических мероприятий, соблюдение санитарно-гигиенических норм, режимом и качеством питания воспитанников.</w:t>
      </w:r>
    </w:p>
    <w:p w:rsidR="000E690D" w:rsidRPr="000E690D" w:rsidRDefault="000E690D" w:rsidP="00A73F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90D">
        <w:rPr>
          <w:rFonts w:ascii="Times New Roman" w:eastAsia="Times New Roman" w:hAnsi="Times New Roman" w:cs="Times New Roman"/>
          <w:sz w:val="24"/>
          <w:szCs w:val="24"/>
        </w:rPr>
        <w:t>Апробированы и внедрены в работу новые оздоровительные технологии (дыхательная, зрительная гимнастика, упражнения на укрепление стоп и позвоночника). Результатом проводимой работы является стабиль</w:t>
      </w:r>
      <w:r w:rsidR="00A73FD7">
        <w:rPr>
          <w:rFonts w:ascii="Times New Roman" w:eastAsia="Times New Roman" w:hAnsi="Times New Roman" w:cs="Times New Roman"/>
          <w:sz w:val="24"/>
          <w:szCs w:val="24"/>
        </w:rPr>
        <w:t>ное снижение заболеваемости</w:t>
      </w:r>
      <w:r w:rsidRPr="000E6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690D" w:rsidRPr="000E690D" w:rsidRDefault="000E690D" w:rsidP="00A73FD7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В ДОУ разработан план оздоровления детей, который включает в себя: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четкое выполнение режима дня;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профилактические прививки;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медосмотры детей и сотрудников;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витаминизация;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сбалансированное питание;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соблюдение санитарно-гигиенических требований;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lastRenderedPageBreak/>
        <w:t>- закаливающие мероприятия;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>- прогулки на свежем воздухе.</w:t>
      </w:r>
    </w:p>
    <w:p w:rsidR="00DE3C05" w:rsidRPr="00FB281A" w:rsidRDefault="00DE3C05" w:rsidP="00A73FD7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 xml:space="preserve">В периоды высокой заболеваемости: 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 xml:space="preserve">- вводится масочный режим для сотрудников; 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 xml:space="preserve">- осуществляется тщательный фильтр детей; </w:t>
      </w:r>
    </w:p>
    <w:p w:rsidR="00DE3C05" w:rsidRPr="00FB281A" w:rsidRDefault="00DE3C05" w:rsidP="00A73FD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 xml:space="preserve">- во всех группах используются фитонциды (лук, чеснок) и другие профилактические средства. </w:t>
      </w:r>
    </w:p>
    <w:p w:rsidR="00DE3C05" w:rsidRPr="00FB281A" w:rsidRDefault="00DE3C05" w:rsidP="00A73FD7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81A">
        <w:rPr>
          <w:rFonts w:ascii="Times New Roman" w:eastAsia="Calibri" w:hAnsi="Times New Roman" w:cs="Times New Roman"/>
          <w:sz w:val="24"/>
          <w:szCs w:val="24"/>
        </w:rPr>
        <w:t xml:space="preserve">Задача оснащения физкультурно-оздоровительного направления решена в полной мере: для полноценного обеспечения двигательной активности детей имеется спортивный зал с тренажерами, спортивная площадка с необходимым оборудованием для организации физкультурных занятий на улице, детские тренажеры, футбольная, волейбольная площадка, бассейн. </w:t>
      </w:r>
    </w:p>
    <w:p w:rsidR="00DE3C05" w:rsidRPr="00FB281A" w:rsidRDefault="00DE3C05" w:rsidP="00A73FD7">
      <w:pPr>
        <w:pStyle w:val="a6"/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81A">
        <w:rPr>
          <w:rFonts w:ascii="Times New Roman" w:eastAsia="Times New Roman" w:hAnsi="Times New Roman" w:cs="Times New Roman"/>
          <w:sz w:val="24"/>
          <w:szCs w:val="24"/>
        </w:rPr>
        <w:t>Плавание – оптимальный вид физической активности в дошкольных образовательных учреждениях. Оно способствует улучшению координации и поддержанию осанки детей.</w:t>
      </w:r>
    </w:p>
    <w:p w:rsidR="00587272" w:rsidRPr="00FB281A" w:rsidRDefault="00DE3C05" w:rsidP="00587272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81A">
        <w:rPr>
          <w:rFonts w:ascii="Times New Roman" w:eastAsia="Times New Roman" w:hAnsi="Times New Roman" w:cs="Times New Roman"/>
          <w:sz w:val="24"/>
          <w:szCs w:val="24"/>
        </w:rPr>
        <w:t>Продолжительность занятий зависит от возраста детей.</w:t>
      </w:r>
      <w:r w:rsidR="00587272" w:rsidRPr="005872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87272" w:rsidRPr="00FB281A">
        <w:rPr>
          <w:rFonts w:ascii="Times New Roman" w:eastAsia="Times New Roman" w:hAnsi="Times New Roman" w:cs="Times New Roman"/>
          <w:bCs/>
          <w:sz w:val="24"/>
          <w:szCs w:val="24"/>
        </w:rPr>
        <w:t>Присутствие медицинской сестры при проведении занятий в бассейне обязательно.</w:t>
      </w:r>
    </w:p>
    <w:p w:rsidR="00DE3C05" w:rsidRPr="00FB281A" w:rsidRDefault="00DE3C05" w:rsidP="00A73FD7">
      <w:pPr>
        <w:pStyle w:val="a6"/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3C05" w:rsidRPr="00FB281A" w:rsidRDefault="00DE3C05" w:rsidP="00A73FD7">
      <w:pPr>
        <w:pStyle w:val="a6"/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B281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Продолжительность занятий в бассейне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45"/>
        <w:gridCol w:w="4245"/>
      </w:tblGrid>
      <w:tr w:rsidR="00DE3C05" w:rsidRPr="00FB281A" w:rsidTr="00C310EC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Группа ДОУ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Время, мин</w:t>
            </w:r>
          </w:p>
        </w:tc>
      </w:tr>
      <w:tr w:rsidR="00DE3C05" w:rsidRPr="00FB281A" w:rsidTr="00C310EC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15–20</w:t>
            </w:r>
          </w:p>
        </w:tc>
      </w:tr>
      <w:tr w:rsidR="00DE3C05" w:rsidRPr="00FB281A" w:rsidTr="00C310EC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20–25</w:t>
            </w:r>
          </w:p>
        </w:tc>
      </w:tr>
      <w:tr w:rsidR="00DE3C05" w:rsidRPr="00FB281A" w:rsidTr="00C310EC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25–30</w:t>
            </w:r>
          </w:p>
        </w:tc>
      </w:tr>
      <w:tr w:rsidR="00DE3C05" w:rsidRPr="00FB281A" w:rsidTr="00C310EC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3C05" w:rsidRPr="00FB281A" w:rsidRDefault="00DE3C05" w:rsidP="00A7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1A">
              <w:rPr>
                <w:rFonts w:ascii="Times New Roman" w:eastAsia="Times New Roman" w:hAnsi="Times New Roman" w:cs="Times New Roman"/>
                <w:sz w:val="24"/>
                <w:szCs w:val="24"/>
              </w:rPr>
              <w:t>25–35</w:t>
            </w:r>
          </w:p>
        </w:tc>
      </w:tr>
    </w:tbl>
    <w:p w:rsidR="00A50EAE" w:rsidRPr="00587272" w:rsidRDefault="00DE3C05" w:rsidP="00587272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281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972CC4" w:rsidRPr="00972CC4" w:rsidRDefault="00972CC4" w:rsidP="00A73FD7">
      <w:pPr>
        <w:tabs>
          <w:tab w:val="left" w:pos="8020"/>
        </w:tabs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72C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Результаты работы по снижению заболеваемости, анализ групп здоровья в сравнении с предыдущим годом.</w:t>
      </w:r>
    </w:p>
    <w:p w:rsidR="00972CC4" w:rsidRPr="00972CC4" w:rsidRDefault="00972CC4" w:rsidP="00A73FD7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CC4" w:rsidRDefault="00E419C8" w:rsidP="00A73FD7">
      <w:pPr>
        <w:pStyle w:val="a6"/>
        <w:tabs>
          <w:tab w:val="left" w:pos="720"/>
        </w:tabs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Сравнительный мониторинг физического развития детей на 2014 – 2015 </w:t>
      </w:r>
    </w:p>
    <w:p w:rsidR="00587272" w:rsidRPr="00E419C8" w:rsidRDefault="00587272" w:rsidP="00A73FD7">
      <w:pPr>
        <w:pStyle w:val="a6"/>
        <w:tabs>
          <w:tab w:val="left" w:pos="720"/>
        </w:tabs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B281A" w:rsidRPr="00972CC4" w:rsidRDefault="00FB281A" w:rsidP="00972CC4">
      <w:pPr>
        <w:tabs>
          <w:tab w:val="left" w:pos="720"/>
        </w:tabs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057775" cy="29146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72CC4" w:rsidRDefault="00972CC4" w:rsidP="00972CC4">
      <w:pPr>
        <w:ind w:left="720"/>
        <w:rPr>
          <w:rFonts w:ascii="Times New Roman" w:hAnsi="Times New Roman" w:cs="Times New Roman"/>
          <w:noProof/>
          <w:sz w:val="24"/>
          <w:szCs w:val="24"/>
        </w:rPr>
      </w:pPr>
    </w:p>
    <w:p w:rsidR="00972CC4" w:rsidRPr="00972CC4" w:rsidRDefault="00172530" w:rsidP="00A50EAE">
      <w:pPr>
        <w:ind w:left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010150" cy="283845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73FD7" w:rsidRPr="00711AAA" w:rsidRDefault="00A73FD7" w:rsidP="00A73FD7">
      <w:pPr>
        <w:shd w:val="clear" w:color="auto" w:fill="FFFFFF"/>
        <w:spacing w:after="0" w:line="408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8</w:t>
      </w: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 Материально-техническое обеспечение</w:t>
      </w:r>
    </w:p>
    <w:p w:rsidR="00A73FD7" w:rsidRPr="00A50EAE" w:rsidRDefault="00A73FD7" w:rsidP="00A73FD7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Характеристика здания - общая площадь 3574 кв.м.</w:t>
      </w:r>
    </w:p>
    <w:p w:rsidR="00A73FD7" w:rsidRPr="00A50EAE" w:rsidRDefault="00A73FD7" w:rsidP="00A73FD7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0EAE">
        <w:rPr>
          <w:rFonts w:ascii="Times New Roman" w:hAnsi="Times New Roman" w:cs="Times New Roman"/>
          <w:sz w:val="24"/>
          <w:szCs w:val="24"/>
        </w:rPr>
        <w:t xml:space="preserve">Здание детского сада двухэтажное, типовое, техническое состояние удовлетворительное. </w:t>
      </w:r>
      <w:proofErr w:type="gramStart"/>
      <w:r w:rsidRPr="00A50EAE">
        <w:rPr>
          <w:rFonts w:ascii="Times New Roman" w:hAnsi="Times New Roman" w:cs="Times New Roman"/>
          <w:sz w:val="24"/>
          <w:szCs w:val="24"/>
        </w:rPr>
        <w:t>Имеются следующие  помещения: пищеблок, 7 групповых комнат, кабинет заведующей, методический кабинет, кабинет психолога, кабинет логопеда, музыкальный зал, спортивный зал, сенсорная комната, компьютерный класс, бассейн,  медицинский кабинет, изостудия, цветник.</w:t>
      </w:r>
      <w:proofErr w:type="gramEnd"/>
      <w:r w:rsidRPr="00A50E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На каждую возрастную группу имеется игровая площадка, оформленная в соответствии с программными и возрастными требованиями, спортивная площадка со спортивными сооружениями.</w:t>
      </w:r>
    </w:p>
    <w:p w:rsidR="00A73FD7" w:rsidRPr="00A50EAE" w:rsidRDefault="00A73FD7" w:rsidP="00A73FD7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Обеспеченность учебно-нагл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ядными пособиями (в %): 82</w:t>
      </w: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%. </w:t>
      </w: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Обеспеченность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спортивным инвентарем (в %): 86</w:t>
      </w: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%.</w:t>
      </w:r>
    </w:p>
    <w:p w:rsidR="00A73FD7" w:rsidRPr="00A50EAE" w:rsidRDefault="00A73FD7" w:rsidP="00A73FD7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   Наличие компьютерной техни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ки: 6 персональных компьютера, 2</w:t>
      </w: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ноутбука,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1 принтер, 1 проектора, 1 экран</w:t>
      </w: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  для работы педагогов и администрации.</w:t>
      </w:r>
    </w:p>
    <w:p w:rsidR="00A73FD7" w:rsidRPr="00A50EAE" w:rsidRDefault="00A73FD7" w:rsidP="00A73FD7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0EAE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В 2014-2015 году было приобретено методическое обеспечение для реализации основной образовательной программы МКДОУ с учетом  программы дошкольного образования «</w:t>
      </w: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От рождения до школы». Примерная общеобразова</w:t>
      </w: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тельная программа дошкольного образования</w:t>
      </w:r>
      <w:proofErr w:type="gramStart"/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 П</w:t>
      </w:r>
      <w:proofErr w:type="gramEnd"/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од ред. Н. Е. </w:t>
      </w:r>
      <w:proofErr w:type="spellStart"/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Вераксы</w:t>
      </w:r>
      <w:proofErr w:type="spellEnd"/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>, Т. С. Комаровой, М. А. Васильевой;</w:t>
      </w:r>
    </w:p>
    <w:p w:rsidR="00A73FD7" w:rsidRPr="00B9391E" w:rsidRDefault="00A73FD7" w:rsidP="00A73FD7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972CC4" w:rsidRDefault="00972CC4" w:rsidP="00FB28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3FD7" w:rsidRDefault="00A73FD7" w:rsidP="00FB28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3FD7" w:rsidRDefault="00A73FD7" w:rsidP="00FB28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3FD7" w:rsidRPr="00FB281A" w:rsidRDefault="00A73FD7" w:rsidP="00FB28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3C05" w:rsidRPr="00A73FD7" w:rsidRDefault="00DE3C05" w:rsidP="00A73FD7">
      <w:pPr>
        <w:pStyle w:val="a6"/>
        <w:numPr>
          <w:ilvl w:val="1"/>
          <w:numId w:val="11"/>
        </w:num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3FD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Взаимодействие с родителями.</w:t>
      </w:r>
    </w:p>
    <w:p w:rsidR="00DE3C05" w:rsidRPr="00A50EAE" w:rsidRDefault="00DE3C05" w:rsidP="00A73FD7">
      <w:pPr>
        <w:pStyle w:val="a3"/>
        <w:rPr>
          <w:rFonts w:ascii="Times New Roman" w:hAnsi="Times New Roman" w:cs="Times New Roman"/>
          <w:sz w:val="24"/>
          <w:szCs w:val="24"/>
        </w:rPr>
      </w:pPr>
      <w:r w:rsidRPr="00A50EAE">
        <w:rPr>
          <w:rFonts w:ascii="Times New Roman" w:hAnsi="Times New Roman" w:cs="Times New Roman"/>
          <w:sz w:val="24"/>
          <w:szCs w:val="24"/>
        </w:rPr>
        <w:t xml:space="preserve">В детском саду налажен тесный контакт с родителями. Взаимоотношения между двумя сторонами регулируются родительским договором, включающим в себя права и обязанности сторон, возникающие в процессе взаимодействия. </w:t>
      </w:r>
    </w:p>
    <w:p w:rsidR="00DE3C05" w:rsidRPr="00A73FD7" w:rsidRDefault="00A73FD7" w:rsidP="00A73FD7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73F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E3C05" w:rsidRPr="00A73FD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Работа по вовлечению родителей в совместную деятельность МДОУ организуется по четырем направлениям: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3"/>
        <w:gridCol w:w="3119"/>
        <w:gridCol w:w="3509"/>
      </w:tblGrid>
      <w:tr w:rsidR="00DE3C05" w:rsidRPr="00B9391E" w:rsidTr="00C310EC"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B9391E" w:rsidRDefault="00DE3C05" w:rsidP="00C310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3"/>
                <w:sz w:val="24"/>
                <w:szCs w:val="24"/>
              </w:rPr>
              <w:t>Направление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B9391E" w:rsidRDefault="00DE3C05" w:rsidP="00C310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4"/>
                <w:sz w:val="24"/>
                <w:szCs w:val="24"/>
              </w:rPr>
              <w:t>Задачи</w:t>
            </w:r>
          </w:p>
        </w:tc>
        <w:tc>
          <w:tcPr>
            <w:tcW w:w="3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B9391E" w:rsidRDefault="00DE3C05" w:rsidP="00C310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Формы проведения</w:t>
            </w:r>
          </w:p>
        </w:tc>
      </w:tr>
      <w:tr w:rsidR="00DE3C05" w:rsidRPr="00B9391E" w:rsidTr="00C310EC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C3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Информационно-аналитическое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Выявление интересов, потребностей, запросов</w:t>
            </w:r>
            <w:r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родителей, уровня их пе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дагогической грамотности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социологи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ческие опро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сы;</w:t>
            </w:r>
          </w:p>
          <w:p w:rsidR="00DE3C05" w:rsidRPr="00C56947" w:rsidRDefault="00DE3C05" w:rsidP="00DE3C05">
            <w:pPr>
              <w:numPr>
                <w:ilvl w:val="0"/>
                <w:numId w:val="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анкетирование;</w:t>
            </w:r>
          </w:p>
          <w:p w:rsidR="00DE3C05" w:rsidRPr="00C56947" w:rsidRDefault="00DE3C05" w:rsidP="00DE3C05">
            <w:pPr>
              <w:numPr>
                <w:ilvl w:val="0"/>
                <w:numId w:val="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посещение семей;</w:t>
            </w:r>
          </w:p>
          <w:p w:rsidR="00DE3C05" w:rsidRPr="00C56947" w:rsidRDefault="00DE3C05" w:rsidP="00DE3C05">
            <w:pPr>
              <w:numPr>
                <w:ilvl w:val="0"/>
                <w:numId w:val="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«Почтовый ящик»</w:t>
            </w:r>
          </w:p>
        </w:tc>
      </w:tr>
      <w:tr w:rsidR="00DE3C05" w:rsidRPr="00B9391E" w:rsidTr="00C310EC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C3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Познавательное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Ознакомление родителей с возрастными и психоло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гическими особенностями детей дошкольного возра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ста.</w:t>
            </w:r>
          </w:p>
          <w:p w:rsidR="00DE3C05" w:rsidRPr="00C56947" w:rsidRDefault="00DE3C05" w:rsidP="00DE3C05">
            <w:pPr>
              <w:numPr>
                <w:ilvl w:val="0"/>
                <w:numId w:val="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Формирование у роди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телей практических навы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ков в воспитании детей.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семинары-практикумы;</w:t>
            </w:r>
          </w:p>
          <w:p w:rsidR="00DE3C05" w:rsidRPr="00C56947" w:rsidRDefault="00DE3C05" w:rsidP="00DE3C05">
            <w:pPr>
              <w:numPr>
                <w:ilvl w:val="0"/>
                <w:numId w:val="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t>родительские собрания (традиционная и нетрадиционная форма проведения)</w:t>
            </w:r>
          </w:p>
          <w:p w:rsidR="00DE3C05" w:rsidRPr="00C56947" w:rsidRDefault="00DE3C05" w:rsidP="00DE3C05">
            <w:pPr>
              <w:numPr>
                <w:ilvl w:val="0"/>
                <w:numId w:val="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t>кон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сультации;</w:t>
            </w:r>
          </w:p>
          <w:p w:rsidR="00DE3C05" w:rsidRPr="00C56947" w:rsidRDefault="00DE3C05" w:rsidP="00DE3C05">
            <w:pPr>
              <w:numPr>
                <w:ilvl w:val="0"/>
                <w:numId w:val="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«круглый стол»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t>;</w:t>
            </w:r>
          </w:p>
          <w:p w:rsidR="00DE3C05" w:rsidRPr="00A50EAE" w:rsidRDefault="00DE3C05" w:rsidP="00A50EAE">
            <w:pPr>
              <w:numPr>
                <w:ilvl w:val="0"/>
                <w:numId w:val="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t>игры с пе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дагогическим содержа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нием</w:t>
            </w:r>
          </w:p>
        </w:tc>
      </w:tr>
      <w:tr w:rsidR="00DE3C05" w:rsidRPr="00B9391E" w:rsidTr="00C310EC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C3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Наглядно-информационное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7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Ознакомление родителей с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работой дошкольного уч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  <w:t>реждения, особенностями</w:t>
            </w:r>
            <w:r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воспитания детей.</w:t>
            </w:r>
          </w:p>
          <w:p w:rsidR="00DE3C05" w:rsidRPr="00C56947" w:rsidRDefault="00DE3C05" w:rsidP="00DE3C05">
            <w:pPr>
              <w:numPr>
                <w:ilvl w:val="0"/>
                <w:numId w:val="7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Формирование у родите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лей знаний о воспитании и</w:t>
            </w:r>
            <w:r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развитии детей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8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презентация дошкольного учреждения;</w:t>
            </w:r>
          </w:p>
          <w:p w:rsidR="00DE3C05" w:rsidRPr="00C56947" w:rsidRDefault="00DE3C05" w:rsidP="00DE3C05">
            <w:pPr>
              <w:numPr>
                <w:ilvl w:val="0"/>
                <w:numId w:val="8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информационные про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спекты для родителей</w:t>
            </w:r>
          </w:p>
          <w:p w:rsidR="00DE3C05" w:rsidRPr="00C56947" w:rsidRDefault="00DE3C05" w:rsidP="00DE3C05">
            <w:pPr>
              <w:numPr>
                <w:ilvl w:val="0"/>
                <w:numId w:val="8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неделя открытых две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рей;</w:t>
            </w:r>
          </w:p>
          <w:p w:rsidR="00DE3C05" w:rsidRPr="00C56947" w:rsidRDefault="00DE3C05" w:rsidP="00DE3C05">
            <w:pPr>
              <w:numPr>
                <w:ilvl w:val="0"/>
                <w:numId w:val="8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выпуск газет</w:t>
            </w:r>
          </w:p>
        </w:tc>
      </w:tr>
      <w:tr w:rsidR="00DE3C05" w:rsidRPr="00B9391E" w:rsidTr="00C310EC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C3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Досуговое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9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Установление эмоцио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нального контакта между</w:t>
            </w:r>
            <w:r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педагогами, </w:t>
            </w:r>
            <w:proofErr w:type="spellStart"/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родителями</w:t>
            </w:r>
            <w:proofErr w:type="gramStart"/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детьми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C05" w:rsidRPr="00C56947" w:rsidRDefault="00DE3C05" w:rsidP="00DE3C05">
            <w:pPr>
              <w:numPr>
                <w:ilvl w:val="0"/>
                <w:numId w:val="10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досуги;</w:t>
            </w:r>
          </w:p>
          <w:p w:rsidR="00DE3C05" w:rsidRPr="00C56947" w:rsidRDefault="00DE3C05" w:rsidP="00DE3C05">
            <w:pPr>
              <w:numPr>
                <w:ilvl w:val="0"/>
                <w:numId w:val="10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праздники</w:t>
            </w:r>
          </w:p>
          <w:p w:rsidR="00DE3C05" w:rsidRPr="00C56947" w:rsidRDefault="00DE3C05" w:rsidP="00DE3C05">
            <w:pPr>
              <w:numPr>
                <w:ilvl w:val="0"/>
                <w:numId w:val="10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участие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</w:rPr>
              <w:t> 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родителей и детей в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выставках, конкурсах.</w:t>
            </w:r>
          </w:p>
        </w:tc>
      </w:tr>
    </w:tbl>
    <w:p w:rsidR="00DE3C05" w:rsidRDefault="00DE3C05" w:rsidP="00DE3C05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E3C05" w:rsidRDefault="00A73FD7" w:rsidP="00A73FD7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DE3C05">
        <w:rPr>
          <w:rFonts w:ascii="Times New Roman" w:hAnsi="Times New Roman" w:cs="Times New Roman"/>
          <w:b/>
          <w:sz w:val="28"/>
          <w:szCs w:val="28"/>
        </w:rPr>
        <w:t xml:space="preserve"> Перспективы и план развития.</w:t>
      </w:r>
    </w:p>
    <w:p w:rsidR="00DE3C05" w:rsidRPr="00762DEF" w:rsidRDefault="00DE3C05" w:rsidP="00DE3C05">
      <w:pPr>
        <w:pStyle w:val="2"/>
        <w:spacing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762DEF">
        <w:rPr>
          <w:rFonts w:ascii="Times New Roman" w:hAnsi="Times New Roman"/>
          <w:b/>
          <w:i/>
          <w:sz w:val="28"/>
          <w:szCs w:val="28"/>
        </w:rPr>
        <w:t xml:space="preserve"> Итоговые результаты деятельности ДОУ:</w:t>
      </w:r>
    </w:p>
    <w:p w:rsidR="0054790F" w:rsidRPr="0054790F" w:rsidRDefault="00DE3C05" w:rsidP="0054790F">
      <w:pPr>
        <w:pStyle w:val="Default"/>
        <w:spacing w:line="360" w:lineRule="auto"/>
        <w:ind w:firstLine="709"/>
        <w:jc w:val="both"/>
      </w:pPr>
      <w:r w:rsidRPr="0054790F">
        <w:rPr>
          <w:rFonts w:eastAsia="Times New Roman"/>
          <w:color w:val="333333"/>
        </w:rPr>
        <w:t xml:space="preserve">      </w:t>
      </w:r>
      <w:r w:rsidR="0054790F" w:rsidRPr="0054790F">
        <w:t xml:space="preserve">Представленные информационно-аналитические материалы, характеризующие деятельность  МКДОУ № 5 «Сказка»  свидетельствуют о положительной динамике по </w:t>
      </w:r>
      <w:r w:rsidR="0054790F" w:rsidRPr="0054790F">
        <w:lastRenderedPageBreak/>
        <w:t xml:space="preserve">большинству показателей результативности и эффективности функционирования учреждения в режиме постоянного развития.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 xml:space="preserve">По итогам работы ДОУ определены следующие приоритетные направления деятельности на 2014-2015 учебный год: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 xml:space="preserve">- сохранение и укрепление здоровья дошкольников;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>- формирование патриотических и нравственных качеств детей, социально-личностных компетенций;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>- повышение уровня образованности педагогов ДОУ.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 xml:space="preserve">В соответствии с выбранными образовательными ориентирами сформулированы годовые задачи на 2014-2015 учебный год: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 xml:space="preserve">1. Совершенствование работы ДОУ по развитию и обогащению игровой деятельности дошкольников.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 xml:space="preserve">2. Содействие социально-личностному развитию дошкольников посредством трудового воспитания. </w:t>
      </w:r>
    </w:p>
    <w:p w:rsidR="0054790F" w:rsidRPr="0054790F" w:rsidRDefault="0054790F" w:rsidP="0054790F">
      <w:pPr>
        <w:pStyle w:val="Default"/>
        <w:spacing w:line="360" w:lineRule="auto"/>
        <w:ind w:firstLine="709"/>
        <w:jc w:val="both"/>
      </w:pPr>
      <w:r w:rsidRPr="0054790F">
        <w:t>3. Создание единого образовательного пространства «</w:t>
      </w:r>
      <w:proofErr w:type="spellStart"/>
      <w:r w:rsidRPr="0054790F">
        <w:t>ДОУ-семья-социум</w:t>
      </w:r>
      <w:proofErr w:type="spellEnd"/>
      <w:r w:rsidRPr="0054790F">
        <w:t xml:space="preserve">» для формирования нравственно-патриотических и </w:t>
      </w:r>
      <w:proofErr w:type="spellStart"/>
      <w:r w:rsidRPr="0054790F">
        <w:t>социокультурных</w:t>
      </w:r>
      <w:proofErr w:type="spellEnd"/>
      <w:r w:rsidRPr="0054790F">
        <w:t xml:space="preserve"> ценностей у дошкольников. </w:t>
      </w:r>
    </w:p>
    <w:p w:rsidR="0054790F" w:rsidRPr="00A73FD7" w:rsidRDefault="0054790F" w:rsidP="00A73FD7">
      <w:pPr>
        <w:pStyle w:val="Default"/>
        <w:spacing w:line="360" w:lineRule="auto"/>
        <w:ind w:firstLine="709"/>
        <w:jc w:val="both"/>
      </w:pPr>
      <w:r w:rsidRPr="0054790F">
        <w:t>4. Повышение уровня квалиф</w:t>
      </w:r>
      <w:r w:rsidR="00A73FD7">
        <w:t>икации педагогов ДОУ.</w:t>
      </w:r>
      <w:r w:rsidR="00DE3C05" w:rsidRPr="0054790F">
        <w:rPr>
          <w:rFonts w:eastAsia="Times New Roman"/>
          <w:color w:val="333333"/>
        </w:rPr>
        <w:t xml:space="preserve">        </w:t>
      </w:r>
    </w:p>
    <w:p w:rsidR="000E690D" w:rsidRPr="0054790F" w:rsidRDefault="000E690D" w:rsidP="000E690D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54790F">
        <w:rPr>
          <w:b/>
          <w:bCs/>
          <w:i/>
          <w:sz w:val="28"/>
          <w:szCs w:val="28"/>
        </w:rPr>
        <w:t>Приоритетные задачи развития ДОУ на 2015-2016</w:t>
      </w:r>
      <w:r w:rsidR="0054790F">
        <w:rPr>
          <w:b/>
          <w:bCs/>
          <w:i/>
          <w:sz w:val="28"/>
          <w:szCs w:val="28"/>
        </w:rPr>
        <w:t xml:space="preserve"> учебный год</w:t>
      </w:r>
      <w:r w:rsidRPr="0054790F">
        <w:rPr>
          <w:b/>
          <w:bCs/>
          <w:i/>
          <w:sz w:val="28"/>
          <w:szCs w:val="28"/>
        </w:rPr>
        <w:t xml:space="preserve"> </w:t>
      </w:r>
    </w:p>
    <w:p w:rsidR="000E690D" w:rsidRPr="0054790F" w:rsidRDefault="0054790F" w:rsidP="000E690D">
      <w:pPr>
        <w:pStyle w:val="Default"/>
        <w:spacing w:line="360" w:lineRule="auto"/>
        <w:ind w:firstLine="709"/>
        <w:jc w:val="both"/>
      </w:pPr>
      <w:r>
        <w:t>1. О</w:t>
      </w:r>
      <w:r w:rsidR="000E690D" w:rsidRPr="0054790F">
        <w:t>снащение групп современным оборудованием в со</w:t>
      </w:r>
      <w:r w:rsidRPr="0054790F">
        <w:t>ответствии с требованиями ФГОС</w:t>
      </w:r>
      <w:r>
        <w:t>.</w:t>
      </w:r>
    </w:p>
    <w:p w:rsidR="000E690D" w:rsidRPr="0054790F" w:rsidRDefault="0054790F" w:rsidP="000E690D">
      <w:pPr>
        <w:pStyle w:val="Default"/>
        <w:spacing w:line="360" w:lineRule="auto"/>
        <w:ind w:firstLine="709"/>
        <w:jc w:val="both"/>
      </w:pPr>
      <w:r>
        <w:t>2. У</w:t>
      </w:r>
      <w:r w:rsidR="000E690D" w:rsidRPr="0054790F">
        <w:t>величение доли педагогических и управленческих кадров, прошедших повышение квалификации и/или переподготовку в со</w:t>
      </w:r>
      <w:r w:rsidRPr="0054790F">
        <w:t>ответствии с ФГОС</w:t>
      </w:r>
      <w:r>
        <w:t>.</w:t>
      </w:r>
    </w:p>
    <w:p w:rsidR="000E690D" w:rsidRPr="0054790F" w:rsidRDefault="0054790F" w:rsidP="000E690D">
      <w:pPr>
        <w:pStyle w:val="Default"/>
        <w:spacing w:line="360" w:lineRule="auto"/>
        <w:ind w:firstLine="709"/>
        <w:jc w:val="both"/>
      </w:pPr>
      <w:r w:rsidRPr="0054790F">
        <w:t>3</w:t>
      </w:r>
      <w:r>
        <w:t>. У</w:t>
      </w:r>
      <w:r w:rsidR="000E690D" w:rsidRPr="0054790F">
        <w:t>величение количества педагогических работников, имеющих  первую и высшую  квалификационную категорию.</w:t>
      </w:r>
    </w:p>
    <w:p w:rsidR="000E690D" w:rsidRPr="0054790F" w:rsidRDefault="0054790F" w:rsidP="000E690D">
      <w:pPr>
        <w:pStyle w:val="Default"/>
        <w:spacing w:line="360" w:lineRule="auto"/>
        <w:ind w:firstLine="709"/>
        <w:jc w:val="both"/>
      </w:pPr>
      <w:r>
        <w:t>4.</w:t>
      </w:r>
      <w:r w:rsidRPr="0054790F">
        <w:t xml:space="preserve"> </w:t>
      </w:r>
      <w:r>
        <w:t>В</w:t>
      </w:r>
      <w:r w:rsidR="000E690D" w:rsidRPr="0054790F">
        <w:t xml:space="preserve"> 2015-2016 учебном году ДОУ планирует продолжить активную деятельность по участию в конкурсном движении  и  по разработке и внедрению инновационных пр</w:t>
      </w:r>
      <w:r w:rsidRPr="0054790F">
        <w:t>оектов и программ.</w:t>
      </w:r>
    </w:p>
    <w:p w:rsidR="00A73FD7" w:rsidRDefault="00A73FD7" w:rsidP="000E690D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73FD7" w:rsidRPr="00A50EAE" w:rsidRDefault="00A73FD7" w:rsidP="000E690D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E3C05" w:rsidRPr="00A50EAE" w:rsidRDefault="00DE3C05" w:rsidP="00DE3C05">
      <w:pPr>
        <w:pStyle w:val="a3"/>
        <w:spacing w:line="360" w:lineRule="auto"/>
        <w:ind w:left="555"/>
        <w:jc w:val="both"/>
        <w:rPr>
          <w:rFonts w:ascii="Times New Roman" w:hAnsi="Times New Roman" w:cs="Times New Roman"/>
          <w:sz w:val="24"/>
          <w:szCs w:val="24"/>
        </w:rPr>
      </w:pPr>
      <w:r w:rsidRPr="00A50E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Заведующий  МКДОУ                         Н.В. Чистякова</w:t>
      </w:r>
    </w:p>
    <w:p w:rsidR="00DE3C05" w:rsidRPr="00A50EAE" w:rsidRDefault="00DE3C05" w:rsidP="00DE3C05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65A1C" w:rsidRDefault="00265A1C">
      <w:pPr>
        <w:rPr>
          <w:rFonts w:ascii="Times New Roman" w:hAnsi="Times New Roman" w:cs="Times New Roman"/>
          <w:sz w:val="28"/>
          <w:szCs w:val="28"/>
        </w:rPr>
      </w:pPr>
    </w:p>
    <w:p w:rsidR="00593DFC" w:rsidRDefault="00593DFC">
      <w:pPr>
        <w:rPr>
          <w:rFonts w:ascii="Times New Roman" w:hAnsi="Times New Roman" w:cs="Times New Roman"/>
          <w:sz w:val="28"/>
          <w:szCs w:val="28"/>
        </w:rPr>
      </w:pPr>
    </w:p>
    <w:p w:rsidR="00593DFC" w:rsidRPr="001110C1" w:rsidRDefault="00593DFC" w:rsidP="00593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ДЕЯТЕЛЬНОСТИ </w:t>
      </w:r>
    </w:p>
    <w:p w:rsidR="00593DFC" w:rsidRPr="001110C1" w:rsidRDefault="00593DFC" w:rsidP="00593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t>МКДОУ БОБРОВСКИЙ ДЕТСКИЙ САД №5 «СКАЗКА» О. В.</w:t>
      </w:r>
    </w:p>
    <w:p w:rsidR="00593DFC" w:rsidRPr="001110C1" w:rsidRDefault="00593DFC" w:rsidP="00593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t xml:space="preserve">ПОДЛЕЖАЩЕЙ САМООБСЛЕДОВАНИЮ </w:t>
      </w:r>
    </w:p>
    <w:p w:rsidR="00593DFC" w:rsidRPr="001110C1" w:rsidRDefault="00593DFC" w:rsidP="00593D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(2014-2015</w:t>
      </w:r>
      <w:r w:rsidRPr="001110C1">
        <w:rPr>
          <w:rFonts w:ascii="Times New Roman" w:hAnsi="Times New Roman" w:cs="Times New Roman"/>
          <w:b/>
          <w:sz w:val="28"/>
          <w:szCs w:val="28"/>
        </w:rPr>
        <w:t>г.)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175чел./</w:t>
            </w:r>
          </w:p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175чел./100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13чел./76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3DFC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FC" w:rsidRPr="00A07938" w:rsidRDefault="00593DFC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593DFC" w:rsidRDefault="00593DFC" w:rsidP="00593DFC">
      <w:pPr>
        <w:spacing w:line="360" w:lineRule="auto"/>
        <w:jc w:val="center"/>
        <w:rPr>
          <w:sz w:val="28"/>
          <w:szCs w:val="28"/>
        </w:rPr>
      </w:pPr>
    </w:p>
    <w:p w:rsidR="00593DFC" w:rsidRDefault="00593DFC" w:rsidP="00593DFC">
      <w:pPr>
        <w:spacing w:line="360" w:lineRule="auto"/>
        <w:jc w:val="center"/>
        <w:rPr>
          <w:sz w:val="28"/>
          <w:szCs w:val="28"/>
        </w:rPr>
      </w:pPr>
    </w:p>
    <w:p w:rsidR="00593DFC" w:rsidRPr="00446566" w:rsidRDefault="00593DFC" w:rsidP="00593DFC">
      <w:pPr>
        <w:rPr>
          <w:rFonts w:ascii="Times New Roman" w:hAnsi="Times New Roman" w:cs="Times New Roman"/>
        </w:rPr>
      </w:pPr>
      <w:r w:rsidRPr="00446566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З</w:t>
      </w:r>
      <w:r w:rsidRPr="00446566">
        <w:rPr>
          <w:rFonts w:ascii="Times New Roman" w:hAnsi="Times New Roman" w:cs="Times New Roman"/>
        </w:rPr>
        <w:t>аведующий</w:t>
      </w:r>
      <w:r>
        <w:rPr>
          <w:rFonts w:ascii="Times New Roman" w:hAnsi="Times New Roman" w:cs="Times New Roman"/>
        </w:rPr>
        <w:t xml:space="preserve"> ______________Н.В. Чистякова</w:t>
      </w:r>
    </w:p>
    <w:p w:rsidR="00593DFC" w:rsidRPr="00DE3C05" w:rsidRDefault="00593DFC">
      <w:pPr>
        <w:rPr>
          <w:rFonts w:ascii="Times New Roman" w:hAnsi="Times New Roman" w:cs="Times New Roman"/>
          <w:sz w:val="28"/>
          <w:szCs w:val="28"/>
        </w:rPr>
      </w:pPr>
    </w:p>
    <w:sectPr w:rsidR="00593DFC" w:rsidRPr="00DE3C05" w:rsidSect="00CC6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AB8"/>
    <w:multiLevelType w:val="multilevel"/>
    <w:tmpl w:val="794607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D1266"/>
    <w:multiLevelType w:val="hybridMultilevel"/>
    <w:tmpl w:val="F51CF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777D1"/>
    <w:multiLevelType w:val="multilevel"/>
    <w:tmpl w:val="FC9CA2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D57948"/>
    <w:multiLevelType w:val="multilevel"/>
    <w:tmpl w:val="1BE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240E21"/>
    <w:multiLevelType w:val="multilevel"/>
    <w:tmpl w:val="6EDC89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FA1D9C"/>
    <w:multiLevelType w:val="hybridMultilevel"/>
    <w:tmpl w:val="FDA41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2239D"/>
    <w:multiLevelType w:val="multilevel"/>
    <w:tmpl w:val="F3BAE5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953553"/>
    <w:multiLevelType w:val="multilevel"/>
    <w:tmpl w:val="DFE60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131D3A"/>
    <w:multiLevelType w:val="hybridMultilevel"/>
    <w:tmpl w:val="F0629D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2B764B"/>
    <w:multiLevelType w:val="multilevel"/>
    <w:tmpl w:val="0000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E147E"/>
    <w:multiLevelType w:val="hybridMultilevel"/>
    <w:tmpl w:val="1686558C"/>
    <w:lvl w:ilvl="0" w:tplc="340E8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8629B1"/>
    <w:multiLevelType w:val="multilevel"/>
    <w:tmpl w:val="46CC8D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782594"/>
    <w:multiLevelType w:val="singleLevel"/>
    <w:tmpl w:val="B6AEB3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624792"/>
    <w:multiLevelType w:val="multilevel"/>
    <w:tmpl w:val="5BDC7A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873906"/>
    <w:multiLevelType w:val="multilevel"/>
    <w:tmpl w:val="CE0E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A74187"/>
    <w:multiLevelType w:val="multilevel"/>
    <w:tmpl w:val="302095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A720E4"/>
    <w:multiLevelType w:val="multilevel"/>
    <w:tmpl w:val="0E58C1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5F17D9"/>
    <w:multiLevelType w:val="hybridMultilevel"/>
    <w:tmpl w:val="11B0E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9781F"/>
    <w:multiLevelType w:val="multilevel"/>
    <w:tmpl w:val="3ED24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6"/>
  </w:num>
  <w:num w:numId="5">
    <w:abstractNumId w:val="18"/>
  </w:num>
  <w:num w:numId="6">
    <w:abstractNumId w:val="15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0"/>
  </w:num>
  <w:num w:numId="18">
    <w:abstractNumId w:val="14"/>
  </w:num>
  <w:num w:numId="19">
    <w:abstractNumId w:val="1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C05"/>
    <w:rsid w:val="000E690D"/>
    <w:rsid w:val="00172530"/>
    <w:rsid w:val="001B44AF"/>
    <w:rsid w:val="00265A1C"/>
    <w:rsid w:val="002753A6"/>
    <w:rsid w:val="002F2585"/>
    <w:rsid w:val="00307B04"/>
    <w:rsid w:val="00444172"/>
    <w:rsid w:val="0044661A"/>
    <w:rsid w:val="0054790F"/>
    <w:rsid w:val="00587272"/>
    <w:rsid w:val="00593DFC"/>
    <w:rsid w:val="006C68CB"/>
    <w:rsid w:val="008644AF"/>
    <w:rsid w:val="008A28CF"/>
    <w:rsid w:val="009714DD"/>
    <w:rsid w:val="00972CC4"/>
    <w:rsid w:val="009866E3"/>
    <w:rsid w:val="00A50EAE"/>
    <w:rsid w:val="00A73FD7"/>
    <w:rsid w:val="00CB5BEB"/>
    <w:rsid w:val="00CC6229"/>
    <w:rsid w:val="00D05829"/>
    <w:rsid w:val="00D71DEA"/>
    <w:rsid w:val="00DE3C05"/>
    <w:rsid w:val="00E419C8"/>
    <w:rsid w:val="00F01BFE"/>
    <w:rsid w:val="00FB281A"/>
    <w:rsid w:val="00FE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29"/>
  </w:style>
  <w:style w:type="paragraph" w:styleId="1">
    <w:name w:val="heading 1"/>
    <w:basedOn w:val="a"/>
    <w:next w:val="a"/>
    <w:link w:val="10"/>
    <w:uiPriority w:val="9"/>
    <w:qFormat/>
    <w:rsid w:val="00FB281A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E3C05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DE3C0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E3C0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C05"/>
    <w:pPr>
      <w:ind w:left="720"/>
      <w:contextualSpacing/>
    </w:pPr>
    <w:rPr>
      <w:rFonts w:eastAsiaTheme="minorHAnsi"/>
      <w:lang w:eastAsia="en-US"/>
    </w:rPr>
  </w:style>
  <w:style w:type="paragraph" w:customStyle="1" w:styleId="2">
    <w:name w:val="Без интервала2"/>
    <w:rsid w:val="00DE3C0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"/>
    <w:basedOn w:val="a"/>
    <w:link w:val="a8"/>
    <w:semiHidden/>
    <w:rsid w:val="00DE3C05"/>
    <w:pPr>
      <w:tabs>
        <w:tab w:val="left" w:pos="9000"/>
      </w:tabs>
      <w:spacing w:after="0" w:line="240" w:lineRule="auto"/>
      <w:ind w:right="355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DE3C05"/>
    <w:rPr>
      <w:rFonts w:ascii="Arial" w:eastAsia="Times New Roman" w:hAnsi="Arial" w:cs="Arial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72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2C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B281A"/>
    <w:rPr>
      <w:rFonts w:ascii="Cambria" w:eastAsia="Times New Roman" w:hAnsi="Cambria" w:cs="Times New Roman"/>
      <w:b/>
      <w:bCs/>
      <w:i/>
      <w:iCs/>
      <w:sz w:val="32"/>
      <w:szCs w:val="32"/>
      <w:lang w:eastAsia="en-US"/>
    </w:rPr>
  </w:style>
  <w:style w:type="paragraph" w:customStyle="1" w:styleId="Default">
    <w:name w:val="Default"/>
    <w:rsid w:val="000E690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93D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mailto:bobrov-skazk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уровень физического развития детей на 2013-2014г.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физического развития детей на2014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3"/>
                <c:pt idx="0">
                  <c:v>средний</c:v>
                </c:pt>
                <c:pt idx="1">
                  <c:v>высокий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68</c:v>
                </c:pt>
                <c:pt idx="2">
                  <c:v>7</c:v>
                </c:pt>
              </c:numCache>
            </c:numRef>
          </c:val>
        </c:ser>
      </c:pie3DChart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6020942694663172"/>
          <c:y val="0.39821678540182515"/>
          <c:w val="0.12358686934966458"/>
          <c:h val="0.29860611173603302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физического развития детей на 2014-2015г.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3"/>
                <c:pt idx="0">
                  <c:v>средний</c:v>
                </c:pt>
                <c:pt idx="1">
                  <c:v>высокий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69</c:v>
                </c:pt>
                <c:pt idx="2">
                  <c:v>6</c:v>
                </c:pt>
              </c:numCache>
            </c:numRef>
          </c:val>
        </c:ser>
      </c:pie3DChart>
    </c:plotArea>
    <c:legend>
      <c:legendPos val="r"/>
      <c:legendEntry>
        <c:idx val="3"/>
        <c:delete val="1"/>
      </c:legendEntry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2902</Words>
  <Characters>16543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1</cp:lastModifiedBy>
  <cp:revision>2</cp:revision>
  <cp:lastPrinted>2016-01-29T07:12:00Z</cp:lastPrinted>
  <dcterms:created xsi:type="dcterms:W3CDTF">2016-01-29T07:53:00Z</dcterms:created>
  <dcterms:modified xsi:type="dcterms:W3CDTF">2016-01-29T07:53:00Z</dcterms:modified>
</cp:coreProperties>
</file>